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082" w:rsidRDefault="00B605C5">
      <w:r>
        <w:t xml:space="preserve">Quiz </w:t>
      </w:r>
      <w:r w:rsidR="004B49BB">
        <w:t>7</w:t>
      </w:r>
    </w:p>
    <w:p w:rsidR="00B605C5" w:rsidRDefault="00B605C5">
      <w:r>
        <w:t>CSCE 580</w:t>
      </w:r>
    </w:p>
    <w:p w:rsidR="00B605C5" w:rsidRDefault="00B605C5">
      <w:r>
        <w:t>February 1</w:t>
      </w:r>
      <w:r w:rsidR="00B702B0">
        <w:t>2</w:t>
      </w:r>
      <w:r>
        <w:t>, 2015</w:t>
      </w:r>
    </w:p>
    <w:p w:rsidR="00B605C5" w:rsidRDefault="00B605C5">
      <w:r>
        <w:t>Consider the state-space search problem in the figure below</w:t>
      </w:r>
      <w:r w:rsidR="000B30F3">
        <w:t xml:space="preserve"> (Source: </w:t>
      </w:r>
      <w:r w:rsidR="000B30F3" w:rsidRPr="000B30F3">
        <w:t xml:space="preserve">S. </w:t>
      </w:r>
      <w:proofErr w:type="spellStart"/>
      <w:r w:rsidR="000B30F3" w:rsidRPr="000B30F3">
        <w:t>Edelkamp</w:t>
      </w:r>
      <w:proofErr w:type="spellEnd"/>
      <w:r w:rsidR="000B30F3" w:rsidRPr="000B30F3">
        <w:t xml:space="preserve"> and S. </w:t>
      </w:r>
      <w:proofErr w:type="spellStart"/>
      <w:r w:rsidR="000B30F3" w:rsidRPr="000B30F3">
        <w:t>Schroedl</w:t>
      </w:r>
      <w:proofErr w:type="spellEnd"/>
      <w:r w:rsidR="000B30F3" w:rsidRPr="000B30F3">
        <w:t xml:space="preserve">.  </w:t>
      </w:r>
      <w:r w:rsidR="000B30F3" w:rsidRPr="000B30F3">
        <w:rPr>
          <w:i/>
        </w:rPr>
        <w:t>Heuristic Search: Theory and Applications</w:t>
      </w:r>
      <w:r w:rsidR="000B30F3" w:rsidRPr="000B30F3">
        <w:t>. Morgan-Kaufmann, 2012.</w:t>
      </w:r>
      <w:r w:rsidR="000B30F3">
        <w:t>)</w:t>
      </w:r>
      <w:r>
        <w:t>, where heuristic estimates</w:t>
      </w:r>
      <w:r w:rsidR="000B30F3">
        <w:t xml:space="preserve"> (the </w:t>
      </w:r>
      <w:r w:rsidR="000B30F3" w:rsidRPr="000B30F3">
        <w:rPr>
          <w:i/>
        </w:rPr>
        <w:t>h</w:t>
      </w:r>
      <w:r w:rsidR="000B30F3">
        <w:t xml:space="preserve"> function)</w:t>
      </w:r>
      <w:r>
        <w:t xml:space="preserve"> are shown in parenthesis for each node, the start node is </w:t>
      </w:r>
      <w:proofErr w:type="gramStart"/>
      <w:r w:rsidRPr="00B605C5">
        <w:rPr>
          <w:i/>
        </w:rPr>
        <w:t>a</w:t>
      </w:r>
      <w:r>
        <w:t>,</w:t>
      </w:r>
      <w:proofErr w:type="gramEnd"/>
      <w:r>
        <w:t xml:space="preserve"> and the goal node is </w:t>
      </w:r>
      <w:r w:rsidRPr="00B605C5">
        <w:rPr>
          <w:i/>
        </w:rPr>
        <w:t>g</w:t>
      </w:r>
      <w:r>
        <w:t>.</w:t>
      </w:r>
    </w:p>
    <w:p w:rsidR="00B605C5" w:rsidRDefault="00B605C5"/>
    <w:p w:rsidR="00B605C5" w:rsidRDefault="00B605C5">
      <w:r>
        <w:rPr>
          <w:noProof/>
        </w:rPr>
        <w:drawing>
          <wp:inline distT="0" distB="0" distL="0" distR="0">
            <wp:extent cx="1971675" cy="194564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0F3" w:rsidRDefault="000B30F3">
      <w:r>
        <w:t xml:space="preserve">Does </w:t>
      </w:r>
      <w:r w:rsidR="008A791B">
        <w:t xml:space="preserve">Heuristic </w:t>
      </w:r>
      <w:r>
        <w:t xml:space="preserve">Depth-First Search use </w:t>
      </w:r>
      <w:r w:rsidRPr="000B30F3">
        <w:rPr>
          <w:i/>
        </w:rPr>
        <w:t>h</w:t>
      </w:r>
      <w:r>
        <w:t>?</w:t>
      </w:r>
    </w:p>
    <w:p w:rsidR="000B30F3" w:rsidRDefault="000B30F3">
      <w:r w:rsidRPr="000B30F3">
        <w:rPr>
          <w:b/>
        </w:rPr>
        <w:t>Answer</w:t>
      </w:r>
      <w:r>
        <w:t xml:space="preserve">: </w:t>
      </w:r>
      <w:r w:rsidR="008A791B">
        <w:t>yes</w:t>
      </w:r>
      <w:r>
        <w:t>.</w:t>
      </w:r>
    </w:p>
    <w:p w:rsidR="00DE0377" w:rsidRDefault="00DE0377">
      <w:r>
        <w:t xml:space="preserve">Run </w:t>
      </w:r>
      <w:r w:rsidR="008A791B">
        <w:t xml:space="preserve">Heuristic </w:t>
      </w:r>
      <w:r w:rsidR="00B702B0">
        <w:t xml:space="preserve">Depth-First Search with </w:t>
      </w:r>
      <w:r w:rsidR="007B2751">
        <w:t>multiple-path pruning</w:t>
      </w:r>
      <w:r>
        <w:t xml:space="preserve"> by hand b</w:t>
      </w:r>
      <w:r w:rsidR="00B702B0">
        <w:t xml:space="preserve">y filling out the table below.  </w:t>
      </w:r>
      <w:r w:rsidR="008A791B">
        <w:t>Break ties in t</w:t>
      </w:r>
      <w:r w:rsidR="00B702B0">
        <w:t xml:space="preserve">he order up, left, right, </w:t>
      </w:r>
      <w:r w:rsidR="007B2751">
        <w:t>and then</w:t>
      </w:r>
      <w:r w:rsidR="00B702B0">
        <w:t xml:space="preserve"> down.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BA3203" w:rsidTr="00DE0377">
        <w:tc>
          <w:tcPr>
            <w:tcW w:w="1915" w:type="dxa"/>
          </w:tcPr>
          <w:p w:rsidR="00DE0377" w:rsidRDefault="00DE0377">
            <w:r>
              <w:t>Step</w:t>
            </w:r>
          </w:p>
        </w:tc>
        <w:tc>
          <w:tcPr>
            <w:tcW w:w="1915" w:type="dxa"/>
          </w:tcPr>
          <w:p w:rsidR="00DE0377" w:rsidRDefault="00DE0377">
            <w:r>
              <w:t>Selection</w:t>
            </w:r>
          </w:p>
        </w:tc>
        <w:tc>
          <w:tcPr>
            <w:tcW w:w="1915" w:type="dxa"/>
          </w:tcPr>
          <w:p w:rsidR="00DE0377" w:rsidRDefault="00DE0377">
            <w:r>
              <w:t>OPEN</w:t>
            </w:r>
          </w:p>
        </w:tc>
        <w:tc>
          <w:tcPr>
            <w:tcW w:w="1915" w:type="dxa"/>
          </w:tcPr>
          <w:p w:rsidR="00DE0377" w:rsidRDefault="00DE0377">
            <w:r>
              <w:t>CLOSED</w:t>
            </w:r>
          </w:p>
        </w:tc>
        <w:tc>
          <w:tcPr>
            <w:tcW w:w="1916" w:type="dxa"/>
          </w:tcPr>
          <w:p w:rsidR="00DE0377" w:rsidRDefault="00DE0377"/>
        </w:tc>
      </w:tr>
      <w:tr w:rsidR="00BA3203" w:rsidTr="00DE0377">
        <w:tc>
          <w:tcPr>
            <w:tcW w:w="1915" w:type="dxa"/>
          </w:tcPr>
          <w:p w:rsidR="00DE0377" w:rsidRDefault="00DE0377">
            <w:r>
              <w:t>1</w:t>
            </w:r>
          </w:p>
        </w:tc>
        <w:tc>
          <w:tcPr>
            <w:tcW w:w="1915" w:type="dxa"/>
          </w:tcPr>
          <w:p w:rsidR="00DE0377" w:rsidRDefault="00DE0377">
            <w:r>
              <w:t>{}</w:t>
            </w:r>
          </w:p>
        </w:tc>
        <w:tc>
          <w:tcPr>
            <w:tcW w:w="1915" w:type="dxa"/>
          </w:tcPr>
          <w:p w:rsidR="00DE0377" w:rsidRDefault="000B30F3">
            <w:r>
              <w:t>[a]</w:t>
            </w:r>
          </w:p>
        </w:tc>
        <w:tc>
          <w:tcPr>
            <w:tcW w:w="1915" w:type="dxa"/>
          </w:tcPr>
          <w:p w:rsidR="00DE0377" w:rsidRDefault="00DE0377">
            <w:r>
              <w:t>{}</w:t>
            </w:r>
          </w:p>
        </w:tc>
        <w:tc>
          <w:tcPr>
            <w:tcW w:w="1916" w:type="dxa"/>
          </w:tcPr>
          <w:p w:rsidR="00DE0377" w:rsidRDefault="00DE0377"/>
        </w:tc>
      </w:tr>
      <w:tr w:rsidR="00BA3203" w:rsidTr="00DE0377">
        <w:tc>
          <w:tcPr>
            <w:tcW w:w="1915" w:type="dxa"/>
          </w:tcPr>
          <w:p w:rsidR="00DE0377" w:rsidRDefault="00DE0377">
            <w:r>
              <w:t>2</w:t>
            </w:r>
          </w:p>
        </w:tc>
        <w:tc>
          <w:tcPr>
            <w:tcW w:w="1915" w:type="dxa"/>
          </w:tcPr>
          <w:p w:rsidR="00DE0377" w:rsidRPr="00BA3203" w:rsidRDefault="00BA3203">
            <w:pPr>
              <w:rPr>
                <w:i/>
              </w:rPr>
            </w:pPr>
            <w:r w:rsidRPr="00BA3203">
              <w:rPr>
                <w:i/>
              </w:rPr>
              <w:t>a</w:t>
            </w:r>
          </w:p>
        </w:tc>
        <w:tc>
          <w:tcPr>
            <w:tcW w:w="1915" w:type="dxa"/>
          </w:tcPr>
          <w:p w:rsidR="00DE0377" w:rsidRDefault="00DE0377" w:rsidP="008A791B"/>
        </w:tc>
        <w:tc>
          <w:tcPr>
            <w:tcW w:w="1915" w:type="dxa"/>
          </w:tcPr>
          <w:p w:rsidR="00DE0377" w:rsidRDefault="00DE0377"/>
        </w:tc>
        <w:tc>
          <w:tcPr>
            <w:tcW w:w="1916" w:type="dxa"/>
          </w:tcPr>
          <w:p w:rsidR="00DE0377" w:rsidRDefault="00DE0377"/>
        </w:tc>
      </w:tr>
      <w:tr w:rsidR="00BA3203" w:rsidTr="00DE0377">
        <w:tc>
          <w:tcPr>
            <w:tcW w:w="1915" w:type="dxa"/>
          </w:tcPr>
          <w:p w:rsidR="00DE0377" w:rsidRDefault="00DE0377">
            <w:r>
              <w:t>3</w:t>
            </w:r>
          </w:p>
        </w:tc>
        <w:tc>
          <w:tcPr>
            <w:tcW w:w="1915" w:type="dxa"/>
          </w:tcPr>
          <w:p w:rsidR="00DE0377" w:rsidRPr="008A791B" w:rsidRDefault="00DE0377">
            <w:pPr>
              <w:rPr>
                <w:i/>
              </w:rPr>
            </w:pPr>
          </w:p>
        </w:tc>
        <w:tc>
          <w:tcPr>
            <w:tcW w:w="1915" w:type="dxa"/>
          </w:tcPr>
          <w:p w:rsidR="00DE0377" w:rsidRDefault="00DE0377"/>
        </w:tc>
        <w:tc>
          <w:tcPr>
            <w:tcW w:w="1915" w:type="dxa"/>
          </w:tcPr>
          <w:p w:rsidR="00DE0377" w:rsidRDefault="00DE0377"/>
        </w:tc>
        <w:tc>
          <w:tcPr>
            <w:tcW w:w="1916" w:type="dxa"/>
          </w:tcPr>
          <w:p w:rsidR="00DE0377" w:rsidRDefault="008A791B" w:rsidP="00571350">
            <w:r>
              <w:t xml:space="preserve">Since the goal node </w:t>
            </w:r>
            <w:r w:rsidR="00571350">
              <w:rPr>
                <w:i/>
              </w:rPr>
              <w:t>g</w:t>
            </w:r>
            <w:r>
              <w:t xml:space="preserve"> is generated, DFS stops</w:t>
            </w:r>
          </w:p>
        </w:tc>
      </w:tr>
    </w:tbl>
    <w:p w:rsidR="003766D5" w:rsidRDefault="003766D5"/>
    <w:p w:rsidR="00B605C5" w:rsidRDefault="00BA3203">
      <w:r w:rsidRPr="00BA3203">
        <w:rPr>
          <w:b/>
        </w:rPr>
        <w:t>Answer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113"/>
        <w:gridCol w:w="2718"/>
      </w:tblGrid>
      <w:tr w:rsidR="008A791B" w:rsidTr="008A791B">
        <w:tc>
          <w:tcPr>
            <w:tcW w:w="1915" w:type="dxa"/>
          </w:tcPr>
          <w:p w:rsidR="008A791B" w:rsidRDefault="008A791B" w:rsidP="001C1329">
            <w:r>
              <w:t>Step</w:t>
            </w:r>
          </w:p>
        </w:tc>
        <w:tc>
          <w:tcPr>
            <w:tcW w:w="1915" w:type="dxa"/>
          </w:tcPr>
          <w:p w:rsidR="008A791B" w:rsidRDefault="008A791B" w:rsidP="001C1329">
            <w:r>
              <w:t>Selection</w:t>
            </w:r>
          </w:p>
        </w:tc>
        <w:tc>
          <w:tcPr>
            <w:tcW w:w="1915" w:type="dxa"/>
          </w:tcPr>
          <w:p w:rsidR="008A791B" w:rsidRDefault="008A791B" w:rsidP="001C1329">
            <w:r>
              <w:t>OPEN</w:t>
            </w:r>
          </w:p>
        </w:tc>
        <w:tc>
          <w:tcPr>
            <w:tcW w:w="1113" w:type="dxa"/>
          </w:tcPr>
          <w:p w:rsidR="008A791B" w:rsidRDefault="008A791B" w:rsidP="001C1329">
            <w:r>
              <w:t>CLOSED</w:t>
            </w:r>
          </w:p>
        </w:tc>
        <w:tc>
          <w:tcPr>
            <w:tcW w:w="2718" w:type="dxa"/>
          </w:tcPr>
          <w:p w:rsidR="008A791B" w:rsidRDefault="008A791B" w:rsidP="001C1329"/>
        </w:tc>
      </w:tr>
      <w:tr w:rsidR="008A791B" w:rsidTr="008A791B">
        <w:tc>
          <w:tcPr>
            <w:tcW w:w="1915" w:type="dxa"/>
          </w:tcPr>
          <w:p w:rsidR="008A791B" w:rsidRDefault="008A791B" w:rsidP="001C1329">
            <w:r>
              <w:t>1</w:t>
            </w:r>
          </w:p>
        </w:tc>
        <w:tc>
          <w:tcPr>
            <w:tcW w:w="1915" w:type="dxa"/>
          </w:tcPr>
          <w:p w:rsidR="008A791B" w:rsidRDefault="008A791B" w:rsidP="001C1329">
            <w:r>
              <w:t>{}</w:t>
            </w:r>
          </w:p>
        </w:tc>
        <w:tc>
          <w:tcPr>
            <w:tcW w:w="1915" w:type="dxa"/>
          </w:tcPr>
          <w:p w:rsidR="008A791B" w:rsidRDefault="008A791B" w:rsidP="001C1329">
            <w:r>
              <w:t>[a]</w:t>
            </w:r>
          </w:p>
        </w:tc>
        <w:tc>
          <w:tcPr>
            <w:tcW w:w="1113" w:type="dxa"/>
          </w:tcPr>
          <w:p w:rsidR="008A791B" w:rsidRDefault="008A791B" w:rsidP="001C1329">
            <w:r>
              <w:t>{}</w:t>
            </w:r>
          </w:p>
        </w:tc>
        <w:tc>
          <w:tcPr>
            <w:tcW w:w="2718" w:type="dxa"/>
          </w:tcPr>
          <w:p w:rsidR="008A791B" w:rsidRDefault="008A791B" w:rsidP="001C1329"/>
        </w:tc>
      </w:tr>
      <w:tr w:rsidR="008A791B" w:rsidTr="008A791B">
        <w:tc>
          <w:tcPr>
            <w:tcW w:w="1915" w:type="dxa"/>
          </w:tcPr>
          <w:p w:rsidR="008A791B" w:rsidRDefault="008A791B" w:rsidP="001C1329">
            <w:r>
              <w:t>2</w:t>
            </w:r>
          </w:p>
        </w:tc>
        <w:tc>
          <w:tcPr>
            <w:tcW w:w="1915" w:type="dxa"/>
          </w:tcPr>
          <w:p w:rsidR="008A791B" w:rsidRPr="00BA3203" w:rsidRDefault="008A791B" w:rsidP="001C1329">
            <w:pPr>
              <w:rPr>
                <w:i/>
              </w:rPr>
            </w:pPr>
            <w:r w:rsidRPr="00BA3203">
              <w:rPr>
                <w:i/>
              </w:rPr>
              <w:t>a</w:t>
            </w:r>
          </w:p>
        </w:tc>
        <w:tc>
          <w:tcPr>
            <w:tcW w:w="1915" w:type="dxa"/>
          </w:tcPr>
          <w:p w:rsidR="008A791B" w:rsidRDefault="008A791B" w:rsidP="001C1329">
            <w:r>
              <w:t>[</w:t>
            </w:r>
            <w:proofErr w:type="spellStart"/>
            <w:r>
              <w:rPr>
                <w:i/>
              </w:rPr>
              <w:t>d,c,b</w:t>
            </w:r>
            <w:proofErr w:type="spellEnd"/>
            <w:r>
              <w:t>]</w:t>
            </w:r>
          </w:p>
        </w:tc>
        <w:tc>
          <w:tcPr>
            <w:tcW w:w="1113" w:type="dxa"/>
          </w:tcPr>
          <w:p w:rsidR="008A791B" w:rsidRDefault="008A791B" w:rsidP="001C1329">
            <w:r>
              <w:t>{</w:t>
            </w:r>
            <w:r w:rsidRPr="00BA3203">
              <w:rPr>
                <w:i/>
              </w:rPr>
              <w:t>a</w:t>
            </w:r>
            <w:r>
              <w:t>}</w:t>
            </w:r>
          </w:p>
        </w:tc>
        <w:tc>
          <w:tcPr>
            <w:tcW w:w="2718" w:type="dxa"/>
          </w:tcPr>
          <w:p w:rsidR="008A791B" w:rsidRDefault="008A791B" w:rsidP="001C1329"/>
        </w:tc>
      </w:tr>
      <w:tr w:rsidR="008A791B" w:rsidTr="008A791B">
        <w:tc>
          <w:tcPr>
            <w:tcW w:w="1915" w:type="dxa"/>
          </w:tcPr>
          <w:p w:rsidR="008A791B" w:rsidRDefault="008A791B" w:rsidP="001C1329">
            <w:r>
              <w:t>3</w:t>
            </w:r>
          </w:p>
        </w:tc>
        <w:tc>
          <w:tcPr>
            <w:tcW w:w="1915" w:type="dxa"/>
          </w:tcPr>
          <w:p w:rsidR="008A791B" w:rsidRPr="008A791B" w:rsidRDefault="008A791B" w:rsidP="001C1329">
            <w:pPr>
              <w:rPr>
                <w:i/>
              </w:rPr>
            </w:pPr>
            <w:r w:rsidRPr="008A791B">
              <w:rPr>
                <w:i/>
              </w:rPr>
              <w:t>d</w:t>
            </w:r>
          </w:p>
        </w:tc>
        <w:tc>
          <w:tcPr>
            <w:tcW w:w="1915" w:type="dxa"/>
          </w:tcPr>
          <w:p w:rsidR="008A791B" w:rsidRDefault="008A791B" w:rsidP="001C1329">
            <w:r>
              <w:t>[</w:t>
            </w:r>
            <w:proofErr w:type="spellStart"/>
            <w:r w:rsidRPr="008A791B">
              <w:rPr>
                <w:i/>
              </w:rPr>
              <w:t>g,c,b</w:t>
            </w:r>
            <w:proofErr w:type="spellEnd"/>
            <w:r>
              <w:t>]</w:t>
            </w:r>
          </w:p>
        </w:tc>
        <w:tc>
          <w:tcPr>
            <w:tcW w:w="1113" w:type="dxa"/>
          </w:tcPr>
          <w:p w:rsidR="008A791B" w:rsidRDefault="008A791B" w:rsidP="001C1329">
            <w:r>
              <w:t>{</w:t>
            </w:r>
            <w:proofErr w:type="spellStart"/>
            <w:r w:rsidRPr="008A791B">
              <w:rPr>
                <w:i/>
              </w:rPr>
              <w:t>a,d</w:t>
            </w:r>
            <w:proofErr w:type="spellEnd"/>
            <w:r>
              <w:t>}</w:t>
            </w:r>
          </w:p>
        </w:tc>
        <w:tc>
          <w:tcPr>
            <w:tcW w:w="2718" w:type="dxa"/>
          </w:tcPr>
          <w:p w:rsidR="008A791B" w:rsidRDefault="008A791B" w:rsidP="00571350">
            <w:r>
              <w:t xml:space="preserve">Since the goal node </w:t>
            </w:r>
            <w:r w:rsidR="00571350">
              <w:rPr>
                <w:i/>
              </w:rPr>
              <w:t>g</w:t>
            </w:r>
            <w:r>
              <w:t xml:space="preserve"> is generated, DFS stops</w:t>
            </w:r>
          </w:p>
        </w:tc>
      </w:tr>
    </w:tbl>
    <w:p w:rsidR="008A791B" w:rsidRDefault="008A791B">
      <w:bookmarkStart w:id="0" w:name="_GoBack"/>
      <w:bookmarkEnd w:id="0"/>
    </w:p>
    <w:sectPr w:rsidR="008A79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37E"/>
    <w:rsid w:val="000225F0"/>
    <w:rsid w:val="000B30F3"/>
    <w:rsid w:val="003766D5"/>
    <w:rsid w:val="00465082"/>
    <w:rsid w:val="004B49BB"/>
    <w:rsid w:val="00571350"/>
    <w:rsid w:val="00720BAC"/>
    <w:rsid w:val="00777C56"/>
    <w:rsid w:val="007B2751"/>
    <w:rsid w:val="008849FD"/>
    <w:rsid w:val="008A791B"/>
    <w:rsid w:val="00A7237E"/>
    <w:rsid w:val="00B605C5"/>
    <w:rsid w:val="00B702B0"/>
    <w:rsid w:val="00BA3203"/>
    <w:rsid w:val="00DE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9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0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5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0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9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0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5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0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Valtorta, Marco</dc:creator>
  <cp:keywords/>
  <dc:description/>
  <cp:lastModifiedBy>Valtorta, Marco</cp:lastModifiedBy>
  <cp:revision>8</cp:revision>
  <dcterms:created xsi:type="dcterms:W3CDTF">2015-02-10T16:55:00Z</dcterms:created>
  <dcterms:modified xsi:type="dcterms:W3CDTF">2015-02-12T23:36:00Z</dcterms:modified>
</cp:coreProperties>
</file>