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C5" w:rsidRDefault="009C291E">
      <w:r>
        <w:t>Quiz 11</w:t>
      </w:r>
      <w:r w:rsidR="008D62B2">
        <w:t xml:space="preserve">              </w:t>
      </w:r>
      <w:r w:rsidR="00B605C5">
        <w:t>CSCE 580</w:t>
      </w:r>
      <w:r w:rsidR="008D62B2">
        <w:t xml:space="preserve">                  </w:t>
      </w:r>
      <w:r w:rsidR="00B605C5">
        <w:t>February 1</w:t>
      </w:r>
      <w:r w:rsidR="008D62B2">
        <w:t>9</w:t>
      </w:r>
      <w:r w:rsidR="00B605C5">
        <w:t>, 2015</w:t>
      </w:r>
    </w:p>
    <w:p w:rsidR="008D62B2" w:rsidRDefault="008D62B2">
      <w:r>
        <w:t>Recall the definition of constraint network for a constraint satisfaction problem (CSP):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There is a node for eac</w:t>
      </w:r>
      <w:bookmarkStart w:id="0" w:name="_GoBack"/>
      <w:bookmarkEnd w:id="0"/>
      <w:r>
        <w:t>h variable of the CSP. These nodes are drawn as ovals.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There is a node for each constraint. These nodes are drawn as rectangles.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Associated with each variable, X, is a set D</w:t>
      </w:r>
      <w:r w:rsidRPr="008D62B2">
        <w:rPr>
          <w:vertAlign w:val="subscript"/>
        </w:rPr>
        <w:t>X</w:t>
      </w:r>
      <w:r>
        <w:t xml:space="preserve"> of possible values. This set of values is initially the domain of the variable.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For every constraint c, and for every variable X in the scope of c, there is an arc (X, c).</w:t>
      </w:r>
    </w:p>
    <w:p w:rsidR="008D62B2" w:rsidRDefault="008D62B2" w:rsidP="008D62B2">
      <w:r>
        <w:t>For this quiz, we ignore the domains.</w:t>
      </w:r>
    </w:p>
    <w:p w:rsidR="008D62B2" w:rsidRDefault="008D62B2" w:rsidP="008D62B2">
      <w:r>
        <w:t xml:space="preserve">Draw the constraint network for this CSP: There are three variables: A, B, and C. </w:t>
      </w:r>
      <w:proofErr w:type="gramStart"/>
      <w:r>
        <w:t>The</w:t>
      </w:r>
      <w:proofErr w:type="gramEnd"/>
      <w:r>
        <w:t xml:space="preserve"> constraints are A&lt;B and B&lt;C.  </w:t>
      </w:r>
    </w:p>
    <w:p w:rsidR="008D62B2" w:rsidRDefault="008D62B2" w:rsidP="008D62B2">
      <w:r w:rsidRPr="008D62B2">
        <w:rPr>
          <w:b/>
        </w:rPr>
        <w:t>Answer</w:t>
      </w:r>
      <w:r>
        <w:t>:</w:t>
      </w:r>
    </w:p>
    <w:p w:rsidR="008D62B2" w:rsidRDefault="008D62B2" w:rsidP="008D62B2">
      <w:r>
        <w:rPr>
          <w:noProof/>
        </w:rPr>
        <w:drawing>
          <wp:inline distT="0" distB="0" distL="0" distR="0">
            <wp:extent cx="5943600" cy="7516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B2" w:rsidRDefault="008D62B2" w:rsidP="008D62B2">
      <w:r>
        <w:t>Draw the constraint network for this CSP: There is one variable, X. There is one constraint, X&lt;&gt;4.</w:t>
      </w:r>
    </w:p>
    <w:p w:rsidR="008D62B2" w:rsidRDefault="00A90A74" w:rsidP="008D62B2">
      <w:r w:rsidRPr="0081598E">
        <w:rPr>
          <w:b/>
        </w:rPr>
        <w:t>Answer</w:t>
      </w:r>
      <w:r>
        <w:t>:</w:t>
      </w:r>
    </w:p>
    <w:p w:rsidR="00A90A74" w:rsidRDefault="0081598E" w:rsidP="008D62B2">
      <w:r>
        <w:rPr>
          <w:noProof/>
        </w:rPr>
        <w:drawing>
          <wp:inline distT="0" distB="0" distL="0" distR="0" wp14:anchorId="62411453">
            <wp:extent cx="2908300" cy="621665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2B2" w:rsidRDefault="008D62B2" w:rsidP="008D62B2"/>
    <w:p w:rsidR="008D62B2" w:rsidRDefault="008D62B2" w:rsidP="008D62B2">
      <w:r>
        <w:t>Draw the constraint network for this CSP: There are three variables, X, Y, and Z</w:t>
      </w:r>
      <w:proofErr w:type="gramStart"/>
      <w:r>
        <w:t>.  There</w:t>
      </w:r>
      <w:proofErr w:type="gramEnd"/>
      <w:r>
        <w:t xml:space="preserve"> is one constraint, </w:t>
      </w:r>
      <w:r w:rsidR="00A90A74">
        <w:t>X+Y=Z.</w:t>
      </w:r>
    </w:p>
    <w:p w:rsidR="00A90A74" w:rsidRDefault="00A90A74" w:rsidP="008D62B2">
      <w:r w:rsidRPr="0081598E">
        <w:rPr>
          <w:b/>
        </w:rPr>
        <w:t>Answer</w:t>
      </w:r>
      <w:r>
        <w:t>:</w:t>
      </w:r>
    </w:p>
    <w:p w:rsidR="00A90A74" w:rsidRDefault="0081598E" w:rsidP="008D62B2">
      <w:r>
        <w:rPr>
          <w:noProof/>
        </w:rPr>
        <w:drawing>
          <wp:inline distT="0" distB="0" distL="0" distR="0" wp14:anchorId="0C843755">
            <wp:extent cx="4584700" cy="1536065"/>
            <wp:effectExtent l="0" t="0" r="635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2290"/>
    <w:multiLevelType w:val="hybridMultilevel"/>
    <w:tmpl w:val="379E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1759A5"/>
    <w:rsid w:val="003766D5"/>
    <w:rsid w:val="00465082"/>
    <w:rsid w:val="00537131"/>
    <w:rsid w:val="0061111B"/>
    <w:rsid w:val="00720BAC"/>
    <w:rsid w:val="0081598E"/>
    <w:rsid w:val="008D62B2"/>
    <w:rsid w:val="009C291E"/>
    <w:rsid w:val="00A7237E"/>
    <w:rsid w:val="00A90A74"/>
    <w:rsid w:val="00B605C5"/>
    <w:rsid w:val="00B616FE"/>
    <w:rsid w:val="00BA3203"/>
    <w:rsid w:val="00BA38FB"/>
    <w:rsid w:val="00C47252"/>
    <w:rsid w:val="00DE0377"/>
    <w:rsid w:val="00EF098C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Valtorta, Marco</dc:creator>
  <cp:lastModifiedBy>Valtorta, Marco</cp:lastModifiedBy>
  <cp:revision>3</cp:revision>
  <dcterms:created xsi:type="dcterms:W3CDTF">2015-02-19T20:13:00Z</dcterms:created>
  <dcterms:modified xsi:type="dcterms:W3CDTF">2015-02-19T20:13:00Z</dcterms:modified>
</cp:coreProperties>
</file>