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38" w:rsidRDefault="00075C38">
      <w:pPr>
        <w:pStyle w:val="Title"/>
      </w:pPr>
      <w:r>
        <w:t xml:space="preserve">CSCE </w:t>
      </w:r>
      <w:r w:rsidR="000F269B">
        <w:t>390</w:t>
      </w:r>
      <w:r>
        <w:t xml:space="preserve">   </w:t>
      </w:r>
      <w:r w:rsidR="001365E0">
        <w:t>Fall 201</w:t>
      </w:r>
      <w:r w:rsidR="002E7DD3">
        <w:t>5</w:t>
      </w:r>
      <w:bookmarkStart w:id="0" w:name="_GoBack"/>
      <w:bookmarkEnd w:id="0"/>
    </w:p>
    <w:p w:rsidR="00CC06AF" w:rsidRDefault="00075C38" w:rsidP="001365E0">
      <w:pPr>
        <w:jc w:val="center"/>
      </w:pPr>
      <w:r>
        <w:rPr>
          <w:b/>
        </w:rPr>
        <w:t xml:space="preserve">Oral Presentation </w:t>
      </w:r>
      <w:r w:rsidR="00BE600D">
        <w:rPr>
          <w:b/>
        </w:rPr>
        <w:t>Checklist</w:t>
      </w:r>
    </w:p>
    <w:p w:rsidR="001365E0" w:rsidRDefault="001365E0" w:rsidP="00B06292"/>
    <w:p w:rsidR="001365E0" w:rsidRDefault="001365E0" w:rsidP="00B06292">
      <w:r>
        <w:t>Date:</w:t>
      </w:r>
    </w:p>
    <w:p w:rsidR="001365E0" w:rsidRDefault="001365E0" w:rsidP="00B06292"/>
    <w:p w:rsidR="001365E0" w:rsidRDefault="001365E0" w:rsidP="00B06292">
      <w:r>
        <w:t>Topic:</w:t>
      </w:r>
    </w:p>
    <w:p w:rsidR="001365E0" w:rsidRDefault="001365E0" w:rsidP="00B06292"/>
    <w:p w:rsidR="00B06292" w:rsidRPr="00911C43" w:rsidRDefault="00B06292" w:rsidP="00B06292">
      <w:r w:rsidRPr="00911C43">
        <w:t>Evaluator:</w:t>
      </w:r>
    </w:p>
    <w:p w:rsidR="00B06292" w:rsidRDefault="00B06292" w:rsidP="00CC06AF"/>
    <w:p w:rsidR="001365E0" w:rsidRDefault="001365E0" w:rsidP="00CC06AF">
      <w:r>
        <w:t>Presentation:</w:t>
      </w:r>
    </w:p>
    <w:p w:rsidR="001365E0" w:rsidRDefault="001365E0" w:rsidP="00CC06AF"/>
    <w:p w:rsidR="001365E0" w:rsidRDefault="001365E0" w:rsidP="001365E0">
      <w:pPr>
        <w:numPr>
          <w:ilvl w:val="0"/>
          <w:numId w:val="2"/>
        </w:numPr>
      </w:pPr>
      <w:r>
        <w:t xml:space="preserve">Has at least </w:t>
      </w:r>
      <w:r w:rsidRPr="001365E0">
        <w:t>5-slide PowerPoint</w:t>
      </w:r>
      <w:r>
        <w:t xml:space="preserve"> slides (yes, no)</w:t>
      </w:r>
    </w:p>
    <w:p w:rsidR="001365E0" w:rsidRDefault="001365E0" w:rsidP="001365E0">
      <w:pPr>
        <w:numPr>
          <w:ilvl w:val="0"/>
          <w:numId w:val="2"/>
        </w:numPr>
      </w:pPr>
      <w:r>
        <w:t xml:space="preserve">Includes a summary of </w:t>
      </w:r>
      <w:r w:rsidRPr="001365E0">
        <w:t>the topic</w:t>
      </w:r>
      <w:r>
        <w:t xml:space="preserve"> with appropriate references (yes, no)</w:t>
      </w:r>
    </w:p>
    <w:p w:rsidR="001365E0" w:rsidRDefault="001365E0" w:rsidP="001365E0">
      <w:pPr>
        <w:numPr>
          <w:ilvl w:val="0"/>
          <w:numId w:val="2"/>
        </w:numPr>
      </w:pPr>
      <w:r>
        <w:t xml:space="preserve">Includes application of the </w:t>
      </w:r>
      <w:r w:rsidRPr="001365E0">
        <w:t>8-step ethical decision</w:t>
      </w:r>
      <w:r>
        <w:t xml:space="preserve">-making process to the problem and of </w:t>
      </w:r>
      <w:r w:rsidRPr="001365E0">
        <w:t>the AC</w:t>
      </w:r>
      <w:r>
        <w:t>M Code or the ACM/IEEE-CS Code (all, some, one, none; indicate which one(s))</w:t>
      </w:r>
    </w:p>
    <w:p w:rsidR="001365E0" w:rsidRPr="00911C43" w:rsidRDefault="001365E0" w:rsidP="00CC06AF"/>
    <w:p w:rsidR="00CC06AF" w:rsidRPr="00911C43" w:rsidRDefault="00784DA4" w:rsidP="00CC06AF">
      <w:r>
        <w:t>Presenter</w:t>
      </w:r>
      <w:r w:rsidR="00CC06AF" w:rsidRPr="00911C43">
        <w:t>:</w:t>
      </w:r>
    </w:p>
    <w:p w:rsidR="00B461A9" w:rsidRPr="00911C43" w:rsidRDefault="00B461A9" w:rsidP="00CC06AF"/>
    <w:p w:rsidR="00CC06AF" w:rsidRPr="00911C43" w:rsidRDefault="00CC06AF" w:rsidP="00B06292">
      <w:pPr>
        <w:numPr>
          <w:ilvl w:val="0"/>
          <w:numId w:val="1"/>
        </w:numPr>
      </w:pPr>
      <w:r w:rsidRPr="00911C43">
        <w:t>Does not look at the screen all the time (yes, somewhat, no)</w:t>
      </w:r>
    </w:p>
    <w:p w:rsidR="00CC06AF" w:rsidRPr="00911C43" w:rsidRDefault="00CC06AF" w:rsidP="00B06292">
      <w:pPr>
        <w:numPr>
          <w:ilvl w:val="0"/>
          <w:numId w:val="1"/>
        </w:numPr>
      </w:pPr>
      <w:r w:rsidRPr="00911C43">
        <w:t>Speaks loud and clear (yes, somewhat, no)</w:t>
      </w:r>
    </w:p>
    <w:p w:rsidR="00CC06AF" w:rsidRPr="00911C43" w:rsidRDefault="00CC06AF" w:rsidP="00B06292">
      <w:pPr>
        <w:numPr>
          <w:ilvl w:val="0"/>
          <w:numId w:val="1"/>
        </w:numPr>
      </w:pPr>
      <w:r w:rsidRPr="00911C43">
        <w:t>Good examples (yes, somewhat, no)</w:t>
      </w:r>
    </w:p>
    <w:p w:rsidR="00B06292" w:rsidRPr="00911C43" w:rsidRDefault="00B06292" w:rsidP="00B06292">
      <w:pPr>
        <w:numPr>
          <w:ilvl w:val="0"/>
          <w:numId w:val="1"/>
        </w:numPr>
      </w:pPr>
      <w:r w:rsidRPr="00911C43">
        <w:t>Looks relaxed (yes, somewhat, no)</w:t>
      </w:r>
    </w:p>
    <w:p w:rsidR="00B06292" w:rsidRPr="00911C43" w:rsidRDefault="00B06292" w:rsidP="00B06292">
      <w:pPr>
        <w:numPr>
          <w:ilvl w:val="0"/>
          <w:numId w:val="1"/>
        </w:numPr>
      </w:pPr>
      <w:r w:rsidRPr="00911C43">
        <w:t>Makes careless mistakes (no, a few, many)</w:t>
      </w:r>
    </w:p>
    <w:p w:rsidR="00B06292" w:rsidRPr="00911C43" w:rsidRDefault="00B06292" w:rsidP="00B06292">
      <w:pPr>
        <w:numPr>
          <w:ilvl w:val="0"/>
          <w:numId w:val="1"/>
        </w:numPr>
      </w:pPr>
      <w:r w:rsidRPr="00911C43">
        <w:t>Uses effective visuals (yes, no)</w:t>
      </w:r>
    </w:p>
    <w:p w:rsidR="001A335F" w:rsidRPr="00911C43" w:rsidRDefault="002F075B" w:rsidP="00B06292">
      <w:pPr>
        <w:numPr>
          <w:ilvl w:val="0"/>
          <w:numId w:val="1"/>
        </w:numPr>
      </w:pPr>
      <w:r w:rsidRPr="00911C43">
        <w:t xml:space="preserve">Answer to question(s) </w:t>
      </w:r>
      <w:r w:rsidR="004A7DCC">
        <w:t>(m</w:t>
      </w:r>
      <w:r w:rsidR="001A335F" w:rsidRPr="00911C43">
        <w:t>akes matters worse, clear, in between)</w:t>
      </w:r>
    </w:p>
    <w:p w:rsidR="004A7DCC" w:rsidRDefault="002F075B" w:rsidP="00B06292">
      <w:pPr>
        <w:numPr>
          <w:ilvl w:val="0"/>
          <w:numId w:val="1"/>
        </w:numPr>
      </w:pPr>
      <w:r w:rsidRPr="00911C43">
        <w:t>Appropriate technical level (superficial, too tech</w:t>
      </w:r>
      <w:r w:rsidR="00D754A3" w:rsidRPr="00911C43">
        <w:t>n</w:t>
      </w:r>
      <w:r w:rsidRPr="00911C43">
        <w:t>ical, just right)</w:t>
      </w:r>
    </w:p>
    <w:p w:rsidR="004A7DCC" w:rsidRDefault="004A7DCC" w:rsidP="00B06292">
      <w:pPr>
        <w:numPr>
          <w:ilvl w:val="0"/>
          <w:numId w:val="1"/>
        </w:numPr>
      </w:pPr>
      <w:r>
        <w:t>References on a slide (yes, no)</w:t>
      </w:r>
    </w:p>
    <w:p w:rsidR="004A7DCC" w:rsidRPr="00911C43" w:rsidRDefault="004A7DCC" w:rsidP="00B06292"/>
    <w:p w:rsidR="00B06292" w:rsidRPr="00911C43" w:rsidRDefault="00B06292" w:rsidP="00B06292">
      <w:r w:rsidRPr="00911C43">
        <w:t>Overall opinion of speaker’s performance (poor, fair, good, very good, excellent)</w:t>
      </w:r>
    </w:p>
    <w:p w:rsidR="00B06292" w:rsidRPr="00911C43" w:rsidRDefault="00B06292" w:rsidP="00B06292"/>
    <w:p w:rsidR="00B06292" w:rsidRPr="00911C43" w:rsidRDefault="00B06292" w:rsidP="00B06292">
      <w:r w:rsidRPr="00911C43">
        <w:t>Additional optional comments:</w:t>
      </w:r>
    </w:p>
    <w:p w:rsidR="00075C38" w:rsidRPr="00911C43" w:rsidRDefault="00075C38"/>
    <w:sectPr w:rsidR="00075C38" w:rsidRPr="00911C43" w:rsidSect="009761BC">
      <w:pgSz w:w="12240" w:h="15840"/>
      <w:pgMar w:top="1440" w:right="3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11E"/>
    <w:multiLevelType w:val="hybridMultilevel"/>
    <w:tmpl w:val="ACE2F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B56C44"/>
    <w:multiLevelType w:val="hybridMultilevel"/>
    <w:tmpl w:val="758AC010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E4"/>
    <w:rsid w:val="00075C38"/>
    <w:rsid w:val="000F269B"/>
    <w:rsid w:val="001365E0"/>
    <w:rsid w:val="001A335F"/>
    <w:rsid w:val="0020474A"/>
    <w:rsid w:val="002610E4"/>
    <w:rsid w:val="002E7DD3"/>
    <w:rsid w:val="002F075B"/>
    <w:rsid w:val="003F22F1"/>
    <w:rsid w:val="004A7DCC"/>
    <w:rsid w:val="00545B72"/>
    <w:rsid w:val="005E5775"/>
    <w:rsid w:val="006D4AA2"/>
    <w:rsid w:val="00784DA4"/>
    <w:rsid w:val="008A270F"/>
    <w:rsid w:val="008D668A"/>
    <w:rsid w:val="00911C43"/>
    <w:rsid w:val="009761BC"/>
    <w:rsid w:val="00B06292"/>
    <w:rsid w:val="00B461A9"/>
    <w:rsid w:val="00BE600D"/>
    <w:rsid w:val="00C357E1"/>
    <w:rsid w:val="00C73783"/>
    <w:rsid w:val="00CC06AF"/>
    <w:rsid w:val="00D31E71"/>
    <w:rsid w:val="00D754A3"/>
    <w:rsid w:val="00E51BCD"/>
    <w:rsid w:val="00E75CFA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CSCE 330</vt:lpstr>
    </vt:vector>
  </TitlesOfParts>
  <Company>Tesseract Software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CSCE 330</dc:title>
  <dc:creator>Antonio Rodriguez</dc:creator>
  <cp:lastModifiedBy>Valtorta, Marco</cp:lastModifiedBy>
  <cp:revision>3</cp:revision>
  <cp:lastPrinted>2005-04-29T22:11:00Z</cp:lastPrinted>
  <dcterms:created xsi:type="dcterms:W3CDTF">2015-11-18T22:59:00Z</dcterms:created>
  <dcterms:modified xsi:type="dcterms:W3CDTF">2015-11-18T22:59:00Z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33790553</vt:i4>
  </property>
  <property fmtid="{D5CDD505-2E9C-101B-9397-08002B2CF9AE}" pid="3" name="_EmailSubject">
    <vt:lpwstr>330</vt:lpwstr>
  </property>
  <property fmtid="{D5CDD505-2E9C-101B-9397-08002B2CF9AE}" pid="4" name="_AuthorEmail">
    <vt:lpwstr>taser@bellsouth.net</vt:lpwstr>
  </property>
  <property fmtid="{D5CDD505-2E9C-101B-9397-08002B2CF9AE}" pid="5" name="_AuthorEmailDisplayName">
    <vt:lpwstr>Antonio Rodriguez</vt:lpwstr>
  </property>
  <property fmtid="{D5CDD505-2E9C-101B-9397-08002B2CF9AE}" pid="6" name="_ReviewingToolsShownOnce">
    <vt:lpwstr/>
  </property>
</Properties>
</file>