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4B" w:rsidRPr="00283E00" w:rsidRDefault="0061294B" w:rsidP="0061294B">
      <w:pPr>
        <w:rPr>
          <w:rFonts w:ascii="Times New Roman" w:hAnsi="Times New Roman" w:cs="Times New Roman"/>
          <w:b/>
          <w:sz w:val="24"/>
          <w:szCs w:val="24"/>
        </w:rPr>
      </w:pPr>
      <w:bookmarkStart w:id="0" w:name="_GoBack"/>
      <w:bookmarkEnd w:id="0"/>
      <w:r w:rsidRPr="00283E00">
        <w:rPr>
          <w:rFonts w:ascii="Times New Roman" w:hAnsi="Times New Roman" w:cs="Times New Roman"/>
          <w:b/>
          <w:sz w:val="24"/>
          <w:szCs w:val="24"/>
        </w:rPr>
        <w:t>MTU Technical Associate – Database Administrator (DBA) Concentration</w:t>
      </w:r>
    </w:p>
    <w:p w:rsidR="0061294B" w:rsidRPr="00283E00" w:rsidRDefault="0061294B" w:rsidP="0061294B">
      <w:pPr>
        <w:pStyle w:val="NoSpacing"/>
        <w:rPr>
          <w:rFonts w:ascii="Times New Roman" w:hAnsi="Times New Roman" w:cs="Times New Roman"/>
          <w:sz w:val="24"/>
          <w:szCs w:val="24"/>
          <w:lang w:val="en"/>
        </w:rPr>
      </w:pPr>
      <w:r w:rsidRPr="00283E00">
        <w:rPr>
          <w:rFonts w:ascii="Times New Roman" w:hAnsi="Times New Roman" w:cs="Times New Roman"/>
          <w:sz w:val="24"/>
          <w:szCs w:val="24"/>
          <w:lang w:val="en"/>
        </w:rPr>
        <w:t xml:space="preserve">MetLife Global Technology and operations (GTO) is seeking innovative, enthusiastic, technically-oriented and entrepreneurial-minded individuals to participate in its full-time, entry-level MetLife Tech University (MTU) Professional Program. </w:t>
      </w:r>
    </w:p>
    <w:p w:rsidR="00616982" w:rsidRPr="00283E00" w:rsidRDefault="00616982" w:rsidP="00616982">
      <w:pPr>
        <w:pStyle w:val="NoSpacing"/>
        <w:rPr>
          <w:rFonts w:ascii="Times New Roman" w:hAnsi="Times New Roman" w:cs="Times New Roman"/>
          <w:b/>
          <w:sz w:val="24"/>
          <w:szCs w:val="24"/>
        </w:rPr>
      </w:pPr>
    </w:p>
    <w:p w:rsidR="00616982" w:rsidRPr="00283E00" w:rsidRDefault="00616982" w:rsidP="00616982">
      <w:pPr>
        <w:pStyle w:val="NoSpacing"/>
        <w:rPr>
          <w:rFonts w:ascii="Times New Roman" w:hAnsi="Times New Roman" w:cs="Times New Roman"/>
          <w:b/>
          <w:sz w:val="24"/>
          <w:szCs w:val="24"/>
        </w:rPr>
      </w:pPr>
      <w:r w:rsidRPr="00283E00">
        <w:rPr>
          <w:rFonts w:ascii="Times New Roman" w:hAnsi="Times New Roman" w:cs="Times New Roman"/>
          <w:b/>
          <w:sz w:val="24"/>
          <w:szCs w:val="24"/>
        </w:rPr>
        <w:t>MetLife GTO Overview</w:t>
      </w:r>
    </w:p>
    <w:p w:rsidR="00616982" w:rsidRPr="00283E00" w:rsidRDefault="00616982" w:rsidP="00616982">
      <w:pPr>
        <w:pStyle w:val="intro"/>
        <w:spacing w:before="0" w:beforeAutospacing="0" w:after="0" w:afterAutospacing="0"/>
        <w:rPr>
          <w:lang w:val="en"/>
        </w:rPr>
      </w:pPr>
      <w:r w:rsidRPr="00283E00">
        <w:rPr>
          <w:lang w:val="en"/>
        </w:rPr>
        <w:t xml:space="preserve">MetLife is a global leader in the insurance industry serving customers in nearly 50 countries. MetLife’s Global Technology &amp; Operations (GTO) division is the foundation for MetLife’s global business strategy.  GTO is comprised of a diverse team of engineers, developers, business analysts, and project managers committed to delivering innovative solutions and infrastructure to help enable MetLife to deliver a world-class customer experience. While we have thousands of employees around the world, we work together as one team to serve our more than 90 million customers. By leveraging our scale, simplifying operations, and leveraging cutting-edge technology, we're earning the right to be the customer's first choice. </w:t>
      </w:r>
    </w:p>
    <w:p w:rsidR="00616982" w:rsidRPr="00283E00" w:rsidRDefault="00616982" w:rsidP="00616982">
      <w:pPr>
        <w:pStyle w:val="intro"/>
        <w:rPr>
          <w:lang w:val="en"/>
        </w:rPr>
      </w:pPr>
      <w:r w:rsidRPr="00283E00">
        <w:rPr>
          <w:lang w:val="en"/>
        </w:rPr>
        <w:t xml:space="preserve">For more information on MetLife GTO, visit </w:t>
      </w:r>
      <w:hyperlink r:id="rId6" w:history="1">
        <w:r w:rsidRPr="00283E00">
          <w:rPr>
            <w:rStyle w:val="Hyperlink"/>
            <w:lang w:val="en"/>
          </w:rPr>
          <w:t>www.metlifegto.com</w:t>
        </w:r>
      </w:hyperlink>
      <w:r w:rsidRPr="00283E00">
        <w:rPr>
          <w:lang w:val="en"/>
        </w:rPr>
        <w:t xml:space="preserve">. </w:t>
      </w:r>
    </w:p>
    <w:p w:rsidR="00F724E5" w:rsidRPr="00F724E5" w:rsidRDefault="00F724E5" w:rsidP="00F724E5">
      <w:pPr>
        <w:spacing w:after="0" w:line="240" w:lineRule="auto"/>
        <w:rPr>
          <w:rFonts w:ascii="Times New Roman" w:hAnsi="Times New Roman" w:cs="Times New Roman"/>
          <w:b/>
          <w:sz w:val="24"/>
          <w:szCs w:val="24"/>
          <w:lang w:val="en"/>
        </w:rPr>
      </w:pPr>
      <w:r>
        <w:rPr>
          <w:rFonts w:ascii="Times New Roman" w:hAnsi="Times New Roman" w:cs="Times New Roman"/>
          <w:b/>
          <w:sz w:val="24"/>
          <w:szCs w:val="24"/>
          <w:lang w:val="en"/>
        </w:rPr>
        <w:t>MTU Professional Program Overview</w:t>
      </w:r>
    </w:p>
    <w:p w:rsidR="0061294B" w:rsidRPr="00283E00" w:rsidRDefault="0061294B" w:rsidP="00F724E5">
      <w:pPr>
        <w:spacing w:after="0" w:line="240" w:lineRule="auto"/>
        <w:rPr>
          <w:rFonts w:ascii="Times New Roman" w:eastAsia="Times New Roman" w:hAnsi="Times New Roman" w:cs="Times New Roman"/>
          <w:sz w:val="24"/>
          <w:szCs w:val="24"/>
          <w:lang w:val="en"/>
        </w:rPr>
      </w:pPr>
      <w:r w:rsidRPr="00283E00">
        <w:rPr>
          <w:rFonts w:ascii="Times New Roman" w:hAnsi="Times New Roman" w:cs="Times New Roman"/>
          <w:sz w:val="24"/>
          <w:szCs w:val="24"/>
          <w:lang w:val="en"/>
        </w:rPr>
        <w:t xml:space="preserve">The MTU Professional Program seeks to equip participants with the skills necessary to succeed at MetLife.  </w:t>
      </w:r>
      <w:r w:rsidRPr="00283E00">
        <w:rPr>
          <w:rFonts w:ascii="Times New Roman" w:eastAsia="Times New Roman" w:hAnsi="Times New Roman" w:cs="Times New Roman"/>
          <w:sz w:val="24"/>
          <w:szCs w:val="24"/>
          <w:lang w:val="en"/>
        </w:rPr>
        <w:t xml:space="preserve">The six-month program consists of a robust curriculum of professional development and technical skill courses aimed at increasing proficiency and easing the transition from school to work. By the end of the program, successful MTU Professionals will be integrated into work-teams and will have the opportunity to contribute to the success of current business projects in the areas of application and software development, infrastructure and network engineering, business systems analysis and/or database administration.  </w:t>
      </w:r>
    </w:p>
    <w:p w:rsidR="0061294B" w:rsidRPr="00283E00" w:rsidRDefault="0061294B" w:rsidP="0061294B">
      <w:pPr>
        <w:pStyle w:val="NoSpacing"/>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Participants in the MTU Professional Program will spend the first six months of their employment at MetLife at our Research Triangle Park campus in North Carolina before transitioning to their full time work locations:</w:t>
      </w:r>
    </w:p>
    <w:p w:rsidR="0061294B" w:rsidRPr="00283E00" w:rsidRDefault="0061294B" w:rsidP="0061294B">
      <w:pPr>
        <w:pStyle w:val="NoSpacing"/>
        <w:rPr>
          <w:rFonts w:ascii="Times New Roman" w:eastAsia="Times New Roman" w:hAnsi="Times New Roman" w:cs="Times New Roman"/>
          <w:sz w:val="24"/>
          <w:szCs w:val="24"/>
          <w:lang w:val="en"/>
        </w:rPr>
      </w:pPr>
    </w:p>
    <w:p w:rsidR="0061294B" w:rsidRPr="00283E00" w:rsidRDefault="0061294B" w:rsidP="0061294B">
      <w:pPr>
        <w:pStyle w:val="NoSpacing"/>
        <w:numPr>
          <w:ilvl w:val="0"/>
          <w:numId w:val="1"/>
        </w:numPr>
        <w:rPr>
          <w:rFonts w:ascii="Times New Roman" w:hAnsi="Times New Roman" w:cs="Times New Roman"/>
          <w:b/>
          <w:sz w:val="24"/>
          <w:szCs w:val="24"/>
        </w:rPr>
      </w:pPr>
      <w:r w:rsidRPr="00283E00">
        <w:rPr>
          <w:rFonts w:ascii="Times New Roman" w:hAnsi="Times New Roman" w:cs="Times New Roman"/>
          <w:sz w:val="24"/>
          <w:szCs w:val="24"/>
        </w:rPr>
        <w:t>Raleigh/Durham, NC</w:t>
      </w:r>
    </w:p>
    <w:p w:rsidR="0061294B" w:rsidRPr="00283E00" w:rsidRDefault="0061294B" w:rsidP="0061294B">
      <w:pPr>
        <w:pStyle w:val="NoSpacing"/>
        <w:numPr>
          <w:ilvl w:val="0"/>
          <w:numId w:val="1"/>
        </w:numPr>
        <w:rPr>
          <w:rFonts w:ascii="Times New Roman" w:hAnsi="Times New Roman" w:cs="Times New Roman"/>
          <w:b/>
          <w:sz w:val="24"/>
          <w:szCs w:val="24"/>
        </w:rPr>
      </w:pPr>
      <w:r w:rsidRPr="00283E00">
        <w:rPr>
          <w:rFonts w:ascii="Times New Roman" w:hAnsi="Times New Roman" w:cs="Times New Roman"/>
          <w:sz w:val="24"/>
          <w:szCs w:val="24"/>
        </w:rPr>
        <w:t>Clarks Summit, PA</w:t>
      </w:r>
    </w:p>
    <w:p w:rsidR="0061294B" w:rsidRPr="00283E00" w:rsidRDefault="0061294B" w:rsidP="0061294B">
      <w:pPr>
        <w:pStyle w:val="NoSpacing"/>
        <w:numPr>
          <w:ilvl w:val="0"/>
          <w:numId w:val="1"/>
        </w:numPr>
        <w:rPr>
          <w:rFonts w:ascii="Times New Roman" w:hAnsi="Times New Roman" w:cs="Times New Roman"/>
          <w:b/>
          <w:sz w:val="24"/>
          <w:szCs w:val="24"/>
        </w:rPr>
      </w:pPr>
      <w:r w:rsidRPr="00283E00">
        <w:rPr>
          <w:rFonts w:ascii="Times New Roman" w:hAnsi="Times New Roman" w:cs="Times New Roman"/>
          <w:sz w:val="24"/>
          <w:szCs w:val="24"/>
        </w:rPr>
        <w:t>Somerset, NJ</w:t>
      </w:r>
    </w:p>
    <w:p w:rsidR="0061294B" w:rsidRPr="00283E00" w:rsidRDefault="0061294B" w:rsidP="0061294B">
      <w:pPr>
        <w:pStyle w:val="NoSpacing"/>
        <w:numPr>
          <w:ilvl w:val="0"/>
          <w:numId w:val="1"/>
        </w:numPr>
        <w:rPr>
          <w:rFonts w:ascii="Times New Roman" w:hAnsi="Times New Roman" w:cs="Times New Roman"/>
          <w:b/>
          <w:sz w:val="24"/>
          <w:szCs w:val="24"/>
        </w:rPr>
      </w:pPr>
      <w:r w:rsidRPr="00283E00">
        <w:rPr>
          <w:rFonts w:ascii="Times New Roman" w:hAnsi="Times New Roman" w:cs="Times New Roman"/>
          <w:sz w:val="24"/>
          <w:szCs w:val="24"/>
        </w:rPr>
        <w:t>Troy, NY</w:t>
      </w:r>
    </w:p>
    <w:p w:rsidR="0061294B" w:rsidRPr="00283E00" w:rsidRDefault="0061294B" w:rsidP="0061294B">
      <w:pPr>
        <w:pStyle w:val="NoSpacing"/>
        <w:numPr>
          <w:ilvl w:val="0"/>
          <w:numId w:val="1"/>
        </w:numPr>
        <w:rPr>
          <w:rFonts w:ascii="Times New Roman" w:hAnsi="Times New Roman" w:cs="Times New Roman"/>
          <w:b/>
          <w:sz w:val="24"/>
          <w:szCs w:val="24"/>
        </w:rPr>
      </w:pPr>
      <w:r w:rsidRPr="00283E00">
        <w:rPr>
          <w:rFonts w:ascii="Times New Roman" w:hAnsi="Times New Roman" w:cs="Times New Roman"/>
          <w:sz w:val="24"/>
          <w:szCs w:val="24"/>
        </w:rPr>
        <w:t>Long Island City, NY</w:t>
      </w:r>
    </w:p>
    <w:p w:rsidR="0061294B" w:rsidRPr="00283E00" w:rsidRDefault="0061294B" w:rsidP="0061294B">
      <w:pPr>
        <w:pStyle w:val="NoSpacing"/>
        <w:numPr>
          <w:ilvl w:val="0"/>
          <w:numId w:val="1"/>
        </w:numPr>
        <w:rPr>
          <w:rFonts w:ascii="Times New Roman" w:hAnsi="Times New Roman" w:cs="Times New Roman"/>
          <w:b/>
          <w:sz w:val="24"/>
          <w:szCs w:val="24"/>
        </w:rPr>
      </w:pPr>
      <w:r w:rsidRPr="00283E00">
        <w:rPr>
          <w:rFonts w:ascii="Times New Roman" w:hAnsi="Times New Roman" w:cs="Times New Roman"/>
          <w:sz w:val="24"/>
          <w:szCs w:val="24"/>
        </w:rPr>
        <w:t>Charlotte, NC</w:t>
      </w:r>
    </w:p>
    <w:p w:rsidR="0061294B" w:rsidRPr="00283E00" w:rsidRDefault="0061294B" w:rsidP="0061294B">
      <w:pPr>
        <w:pStyle w:val="NoSpacing"/>
        <w:numPr>
          <w:ilvl w:val="0"/>
          <w:numId w:val="1"/>
        </w:numPr>
        <w:rPr>
          <w:rFonts w:ascii="Times New Roman" w:hAnsi="Times New Roman" w:cs="Times New Roman"/>
          <w:b/>
          <w:sz w:val="24"/>
          <w:szCs w:val="24"/>
        </w:rPr>
      </w:pPr>
      <w:r w:rsidRPr="00283E00">
        <w:rPr>
          <w:rFonts w:ascii="Times New Roman" w:hAnsi="Times New Roman" w:cs="Times New Roman"/>
          <w:sz w:val="24"/>
          <w:szCs w:val="24"/>
        </w:rPr>
        <w:t>Greenville, SC</w:t>
      </w:r>
    </w:p>
    <w:p w:rsidR="00DD750C" w:rsidRPr="00283E00" w:rsidRDefault="00DD750C">
      <w:pPr>
        <w:rPr>
          <w:sz w:val="24"/>
          <w:szCs w:val="24"/>
        </w:rPr>
      </w:pPr>
    </w:p>
    <w:p w:rsidR="00F1406A" w:rsidRPr="00283E00" w:rsidRDefault="00F1406A" w:rsidP="00F1406A">
      <w:pPr>
        <w:pStyle w:val="NoSpacing"/>
        <w:rPr>
          <w:rFonts w:ascii="Times New Roman" w:hAnsi="Times New Roman" w:cs="Times New Roman"/>
          <w:b/>
          <w:sz w:val="24"/>
          <w:szCs w:val="24"/>
        </w:rPr>
      </w:pPr>
      <w:r w:rsidRPr="00283E00">
        <w:rPr>
          <w:rFonts w:ascii="Times New Roman" w:hAnsi="Times New Roman" w:cs="Times New Roman"/>
          <w:b/>
          <w:sz w:val="24"/>
          <w:szCs w:val="24"/>
        </w:rPr>
        <w:t>Database Administration (DBA) Concentration</w:t>
      </w:r>
    </w:p>
    <w:p w:rsidR="00F1406A" w:rsidRPr="00283E00" w:rsidRDefault="00F1406A" w:rsidP="00F1406A">
      <w:pPr>
        <w:pStyle w:val="NoSpacing"/>
        <w:rPr>
          <w:rFonts w:ascii="Times New Roman" w:hAnsi="Times New Roman" w:cs="Times New Roman"/>
          <w:sz w:val="24"/>
          <w:szCs w:val="24"/>
        </w:rPr>
      </w:pPr>
      <w:r w:rsidRPr="00283E00">
        <w:rPr>
          <w:rFonts w:ascii="Times New Roman" w:hAnsi="Times New Roman" w:cs="Times New Roman"/>
          <w:sz w:val="24"/>
          <w:szCs w:val="24"/>
        </w:rPr>
        <w:t xml:space="preserve">DBAs are responsible for task oriented execution of procedures and practices to administer and support data, databases and ETL (Extract, Transform &amp; Load) systems across MetLife’s platforms, technologies, and environments. </w:t>
      </w:r>
      <w:r w:rsidR="008D2C63" w:rsidRPr="00283E00">
        <w:rPr>
          <w:rFonts w:ascii="Times New Roman" w:hAnsi="Times New Roman" w:cs="Times New Roman"/>
          <w:sz w:val="24"/>
          <w:szCs w:val="24"/>
        </w:rPr>
        <w:t xml:space="preserve">DBA MTU Professionals </w:t>
      </w:r>
      <w:r w:rsidR="00D73F9F">
        <w:rPr>
          <w:rFonts w:ascii="Times New Roman" w:hAnsi="Times New Roman" w:cs="Times New Roman"/>
          <w:sz w:val="24"/>
          <w:szCs w:val="24"/>
        </w:rPr>
        <w:t>may</w:t>
      </w:r>
      <w:r w:rsidR="008D2C63" w:rsidRPr="00283E00">
        <w:rPr>
          <w:rFonts w:ascii="Times New Roman" w:hAnsi="Times New Roman" w:cs="Times New Roman"/>
          <w:sz w:val="24"/>
          <w:szCs w:val="24"/>
        </w:rPr>
        <w:t xml:space="preserve"> gain exposure to the following</w:t>
      </w:r>
      <w:r w:rsidR="00D73F9F" w:rsidRPr="00575140">
        <w:rPr>
          <w:rFonts w:ascii="Times New Roman" w:hAnsi="Times New Roman" w:cs="Times New Roman"/>
          <w:sz w:val="24"/>
          <w:szCs w:val="24"/>
        </w:rPr>
        <w:t>, depending on their specified role and team</w:t>
      </w:r>
      <w:r w:rsidR="008D2C63" w:rsidRPr="00283E00">
        <w:rPr>
          <w:rFonts w:ascii="Times New Roman" w:hAnsi="Times New Roman" w:cs="Times New Roman"/>
          <w:sz w:val="24"/>
          <w:szCs w:val="24"/>
        </w:rPr>
        <w:t>:</w:t>
      </w:r>
    </w:p>
    <w:p w:rsidR="008D2C63" w:rsidRPr="00283E00" w:rsidRDefault="009539AE" w:rsidP="008D2C63">
      <w:pPr>
        <w:pStyle w:val="NoSpacing"/>
        <w:numPr>
          <w:ilvl w:val="0"/>
          <w:numId w:val="1"/>
        </w:numPr>
        <w:rPr>
          <w:rFonts w:ascii="Times New Roman" w:hAnsi="Times New Roman" w:cs="Times New Roman"/>
          <w:sz w:val="24"/>
          <w:szCs w:val="24"/>
        </w:rPr>
      </w:pPr>
      <w:r w:rsidRPr="00283E00">
        <w:rPr>
          <w:rFonts w:ascii="Times New Roman" w:hAnsi="Times New Roman" w:cs="Times New Roman"/>
          <w:sz w:val="24"/>
          <w:szCs w:val="24"/>
        </w:rPr>
        <w:t>Production and non-production databases and replication servers</w:t>
      </w:r>
    </w:p>
    <w:p w:rsidR="009539AE" w:rsidRPr="00283E00" w:rsidRDefault="009539AE" w:rsidP="008D2C63">
      <w:pPr>
        <w:pStyle w:val="NoSpacing"/>
        <w:numPr>
          <w:ilvl w:val="0"/>
          <w:numId w:val="1"/>
        </w:numPr>
        <w:rPr>
          <w:rFonts w:ascii="Times New Roman" w:hAnsi="Times New Roman" w:cs="Times New Roman"/>
          <w:sz w:val="24"/>
          <w:szCs w:val="24"/>
        </w:rPr>
      </w:pPr>
      <w:r w:rsidRPr="00283E00">
        <w:rPr>
          <w:rFonts w:ascii="Times New Roman" w:hAnsi="Times New Roman" w:cs="Times New Roman"/>
          <w:sz w:val="24"/>
          <w:szCs w:val="24"/>
        </w:rPr>
        <w:t>MSSQL</w:t>
      </w:r>
    </w:p>
    <w:p w:rsidR="009539AE" w:rsidRPr="00283E00" w:rsidRDefault="009539AE" w:rsidP="008D2C63">
      <w:pPr>
        <w:pStyle w:val="NoSpacing"/>
        <w:numPr>
          <w:ilvl w:val="0"/>
          <w:numId w:val="1"/>
        </w:numPr>
        <w:rPr>
          <w:rFonts w:ascii="Times New Roman" w:hAnsi="Times New Roman" w:cs="Times New Roman"/>
          <w:sz w:val="24"/>
          <w:szCs w:val="24"/>
        </w:rPr>
      </w:pPr>
      <w:r w:rsidRPr="00283E00">
        <w:rPr>
          <w:rFonts w:ascii="Times New Roman" w:hAnsi="Times New Roman" w:cs="Times New Roman"/>
          <w:sz w:val="24"/>
          <w:szCs w:val="24"/>
        </w:rPr>
        <w:t>DB2 UDB</w:t>
      </w:r>
    </w:p>
    <w:p w:rsidR="009539AE" w:rsidRPr="00283E00" w:rsidRDefault="009539AE" w:rsidP="009539AE">
      <w:pPr>
        <w:spacing w:after="0" w:line="240" w:lineRule="auto"/>
        <w:rPr>
          <w:rFonts w:ascii="Times New Roman" w:eastAsia="Times New Roman" w:hAnsi="Times New Roman" w:cs="Times New Roman"/>
          <w:b/>
          <w:bCs/>
          <w:sz w:val="24"/>
          <w:szCs w:val="24"/>
          <w:lang w:val="en"/>
        </w:rPr>
      </w:pPr>
      <w:r w:rsidRPr="00283E00">
        <w:rPr>
          <w:rFonts w:ascii="Times New Roman" w:eastAsia="Times New Roman" w:hAnsi="Times New Roman" w:cs="Times New Roman"/>
          <w:b/>
          <w:bCs/>
          <w:sz w:val="24"/>
          <w:szCs w:val="24"/>
          <w:lang w:val="en"/>
        </w:rPr>
        <w:lastRenderedPageBreak/>
        <w:t>Job Requirements</w:t>
      </w:r>
    </w:p>
    <w:p w:rsidR="009539AE" w:rsidRPr="00283E00" w:rsidRDefault="009539AE" w:rsidP="009539AE">
      <w:pPr>
        <w:numPr>
          <w:ilvl w:val="0"/>
          <w:numId w:val="2"/>
        </w:numPr>
        <w:spacing w:after="0" w:line="240" w:lineRule="auto"/>
        <w:ind w:left="0"/>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Ability to start employment on either: February 2, 2015 or July 27, 2015</w:t>
      </w:r>
    </w:p>
    <w:p w:rsidR="009539AE" w:rsidRPr="00283E00" w:rsidRDefault="009539AE" w:rsidP="009539AE">
      <w:pPr>
        <w:numPr>
          <w:ilvl w:val="0"/>
          <w:numId w:val="2"/>
        </w:numPr>
        <w:spacing w:after="0" w:line="240" w:lineRule="auto"/>
        <w:ind w:left="0"/>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 xml:space="preserve">Ability to live and work in Raleigh, NC for at least first 6 months of employment </w:t>
      </w:r>
    </w:p>
    <w:p w:rsidR="009539AE" w:rsidRPr="00283E00" w:rsidRDefault="009539AE" w:rsidP="009539AE">
      <w:pPr>
        <w:spacing w:after="0" w:line="240" w:lineRule="auto"/>
        <w:rPr>
          <w:rFonts w:ascii="Times New Roman" w:eastAsia="Times New Roman" w:hAnsi="Times New Roman" w:cs="Times New Roman"/>
          <w:sz w:val="24"/>
          <w:szCs w:val="24"/>
          <w:lang w:val="en"/>
        </w:rPr>
      </w:pPr>
    </w:p>
    <w:p w:rsidR="009539AE" w:rsidRPr="00283E00" w:rsidRDefault="009539AE" w:rsidP="009539AE">
      <w:pPr>
        <w:spacing w:after="0" w:line="240" w:lineRule="auto"/>
        <w:rPr>
          <w:rFonts w:ascii="Times New Roman" w:eastAsia="Times New Roman" w:hAnsi="Times New Roman" w:cs="Times New Roman"/>
          <w:sz w:val="24"/>
          <w:szCs w:val="24"/>
          <w:lang w:val="en"/>
        </w:rPr>
      </w:pPr>
      <w:r w:rsidRPr="00283E00">
        <w:rPr>
          <w:rFonts w:ascii="Times New Roman" w:eastAsia="Times New Roman" w:hAnsi="Times New Roman" w:cs="Times New Roman"/>
          <w:b/>
          <w:bCs/>
          <w:sz w:val="24"/>
          <w:szCs w:val="24"/>
          <w:lang w:val="en"/>
        </w:rPr>
        <w:t xml:space="preserve">Education and Experience </w:t>
      </w:r>
    </w:p>
    <w:p w:rsidR="009539AE" w:rsidRPr="00283E00" w:rsidRDefault="009539AE" w:rsidP="009539AE">
      <w:pPr>
        <w:numPr>
          <w:ilvl w:val="0"/>
          <w:numId w:val="2"/>
        </w:numPr>
        <w:spacing w:after="0" w:line="240" w:lineRule="auto"/>
        <w:ind w:left="0"/>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Minimum of Bachelor’s degree from an accredited college/university required</w:t>
      </w:r>
    </w:p>
    <w:p w:rsidR="009539AE" w:rsidRPr="00283E00" w:rsidRDefault="009539AE" w:rsidP="009539AE">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 xml:space="preserve">Education background in computer science, </w:t>
      </w:r>
      <w:r w:rsidR="00893333" w:rsidRPr="00283E00">
        <w:rPr>
          <w:rFonts w:ascii="Times New Roman" w:eastAsia="Times New Roman" w:hAnsi="Times New Roman" w:cs="Times New Roman"/>
          <w:sz w:val="24"/>
          <w:szCs w:val="24"/>
          <w:lang w:val="en"/>
        </w:rPr>
        <w:t xml:space="preserve">information technology, </w:t>
      </w:r>
      <w:r w:rsidR="001B110F" w:rsidRPr="00283E00">
        <w:rPr>
          <w:rFonts w:ascii="Times New Roman" w:eastAsia="Times New Roman" w:hAnsi="Times New Roman" w:cs="Times New Roman"/>
          <w:sz w:val="24"/>
          <w:szCs w:val="24"/>
          <w:lang w:val="en"/>
        </w:rPr>
        <w:t xml:space="preserve">information systems, </w:t>
      </w:r>
      <w:r w:rsidRPr="00283E00">
        <w:rPr>
          <w:rFonts w:ascii="Times New Roman" w:eastAsia="Times New Roman" w:hAnsi="Times New Roman" w:cs="Times New Roman"/>
          <w:sz w:val="24"/>
          <w:szCs w:val="24"/>
          <w:lang w:val="en"/>
        </w:rPr>
        <w:t>related major, or combination of education and relevant work experience</w:t>
      </w:r>
    </w:p>
    <w:p w:rsidR="009539AE" w:rsidRPr="00283E00" w:rsidRDefault="009539AE" w:rsidP="009539AE">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Campus involvement, work experience, and/or community service experience</w:t>
      </w:r>
    </w:p>
    <w:p w:rsidR="009539AE" w:rsidRPr="00283E00" w:rsidRDefault="009539AE" w:rsidP="009539AE">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 xml:space="preserve">GPA 3.2 out of 4.0 is preferred </w:t>
      </w:r>
    </w:p>
    <w:p w:rsidR="009539AE" w:rsidRPr="00283E00" w:rsidRDefault="009539AE" w:rsidP="009539AE">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Previous internship experience  in a technical/technology-related field preferred</w:t>
      </w:r>
    </w:p>
    <w:p w:rsidR="009539AE" w:rsidRPr="00283E00" w:rsidRDefault="009539AE" w:rsidP="009539AE">
      <w:pPr>
        <w:spacing w:after="0" w:line="240" w:lineRule="auto"/>
        <w:rPr>
          <w:rFonts w:ascii="Times New Roman" w:eastAsia="Times New Roman" w:hAnsi="Times New Roman" w:cs="Times New Roman"/>
          <w:sz w:val="24"/>
          <w:szCs w:val="24"/>
          <w:lang w:val="en"/>
        </w:rPr>
      </w:pPr>
    </w:p>
    <w:p w:rsidR="009539AE" w:rsidRPr="00283E00" w:rsidRDefault="009539AE" w:rsidP="009539AE">
      <w:pPr>
        <w:spacing w:after="0" w:line="240" w:lineRule="auto"/>
        <w:rPr>
          <w:rFonts w:ascii="Times New Roman" w:eastAsia="Times New Roman" w:hAnsi="Times New Roman" w:cs="Times New Roman"/>
          <w:sz w:val="24"/>
          <w:szCs w:val="24"/>
          <w:lang w:val="en"/>
        </w:rPr>
      </w:pPr>
      <w:r w:rsidRPr="00283E00">
        <w:rPr>
          <w:rFonts w:ascii="Times New Roman" w:eastAsia="Times New Roman" w:hAnsi="Times New Roman" w:cs="Times New Roman"/>
          <w:b/>
          <w:bCs/>
          <w:sz w:val="24"/>
          <w:szCs w:val="24"/>
          <w:lang w:val="en"/>
        </w:rPr>
        <w:t>Skills and Knowledge</w:t>
      </w:r>
    </w:p>
    <w:p w:rsidR="009539AE" w:rsidRPr="00283E00" w:rsidRDefault="009539AE" w:rsidP="009539AE">
      <w:pPr>
        <w:numPr>
          <w:ilvl w:val="0"/>
          <w:numId w:val="3"/>
        </w:numPr>
        <w:spacing w:after="0" w:line="240" w:lineRule="auto"/>
        <w:ind w:left="0"/>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Strong technical curiosity and entrepreneurial mindset</w:t>
      </w:r>
    </w:p>
    <w:p w:rsidR="009539AE" w:rsidRPr="00283E00" w:rsidRDefault="009539AE" w:rsidP="009539AE">
      <w:pPr>
        <w:numPr>
          <w:ilvl w:val="0"/>
          <w:numId w:val="3"/>
        </w:numPr>
        <w:spacing w:after="0" w:line="240" w:lineRule="auto"/>
        <w:ind w:left="0"/>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Strong communication and collaboration skills</w:t>
      </w:r>
    </w:p>
    <w:p w:rsidR="009539AE" w:rsidRPr="00283E00" w:rsidRDefault="009539AE" w:rsidP="009539AE">
      <w:pPr>
        <w:numPr>
          <w:ilvl w:val="0"/>
          <w:numId w:val="3"/>
        </w:numPr>
        <w:spacing w:after="0" w:line="240" w:lineRule="auto"/>
        <w:ind w:left="0"/>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High level of learning agility</w:t>
      </w:r>
    </w:p>
    <w:p w:rsidR="00893333" w:rsidRPr="00283E00" w:rsidRDefault="00893333" w:rsidP="009539AE">
      <w:pPr>
        <w:numPr>
          <w:ilvl w:val="0"/>
          <w:numId w:val="3"/>
        </w:numPr>
        <w:spacing w:after="0" w:line="240" w:lineRule="auto"/>
        <w:ind w:left="0"/>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 xml:space="preserve">Knowledge of reporting and </w:t>
      </w:r>
      <w:r w:rsidR="001B110F" w:rsidRPr="00283E00">
        <w:rPr>
          <w:rFonts w:ascii="Times New Roman" w:eastAsia="Times New Roman" w:hAnsi="Times New Roman" w:cs="Times New Roman"/>
          <w:sz w:val="24"/>
          <w:szCs w:val="24"/>
          <w:lang w:val="en"/>
        </w:rPr>
        <w:t>query tools and practices</w:t>
      </w:r>
    </w:p>
    <w:p w:rsidR="001B110F" w:rsidRPr="00283E00" w:rsidRDefault="001B110F" w:rsidP="009539AE">
      <w:pPr>
        <w:numPr>
          <w:ilvl w:val="0"/>
          <w:numId w:val="3"/>
        </w:numPr>
        <w:spacing w:after="0" w:line="240" w:lineRule="auto"/>
        <w:ind w:left="0"/>
        <w:rPr>
          <w:rFonts w:ascii="Times New Roman" w:eastAsia="Times New Roman" w:hAnsi="Times New Roman" w:cs="Times New Roman"/>
          <w:sz w:val="24"/>
          <w:szCs w:val="24"/>
          <w:lang w:val="en"/>
        </w:rPr>
      </w:pPr>
      <w:r w:rsidRPr="00283E00">
        <w:rPr>
          <w:rFonts w:ascii="Times New Roman" w:eastAsia="Times New Roman" w:hAnsi="Times New Roman" w:cs="Times New Roman"/>
          <w:sz w:val="24"/>
          <w:szCs w:val="24"/>
          <w:lang w:val="en"/>
        </w:rPr>
        <w:t>Basic understanding of database structures, theories, principles, and practices</w:t>
      </w:r>
    </w:p>
    <w:p w:rsidR="009539AE" w:rsidRPr="00283E00" w:rsidRDefault="009539AE" w:rsidP="009539AE">
      <w:pPr>
        <w:spacing w:before="100" w:beforeAutospacing="1" w:after="100" w:afterAutospacing="1" w:line="240" w:lineRule="auto"/>
        <w:rPr>
          <w:rFonts w:ascii="Times New Roman" w:eastAsia="Times New Roman" w:hAnsi="Times New Roman" w:cs="Times New Roman"/>
          <w:i/>
          <w:sz w:val="24"/>
          <w:szCs w:val="24"/>
          <w:lang w:val="en"/>
        </w:rPr>
      </w:pPr>
      <w:r w:rsidRPr="00283E00">
        <w:rPr>
          <w:rFonts w:ascii="Times New Roman" w:eastAsia="Times New Roman" w:hAnsi="Times New Roman" w:cs="Times New Roman"/>
          <w:i/>
          <w:sz w:val="24"/>
          <w:szCs w:val="24"/>
          <w:lang w:val="en"/>
        </w:rPr>
        <w:t xml:space="preserve">MetLife is proud to be an equal opportunity/affirmative action employer. We are committed to attracting, retaining and maximizing the performance of a diverse and inclusive workforce. It is the policy of MetLife to ensure equal employment opportunity without discrimination or harassment on the basis of race, color, creed, religion, national origin, alienage or citizenship status, age, sex, sexual orientation, gender identity or expression, marital or domestic/civil partnership status, disability, veteran status, genetic information or any other basis protected by law. </w:t>
      </w:r>
    </w:p>
    <w:p w:rsidR="009539AE" w:rsidRPr="00283E00" w:rsidRDefault="009539AE" w:rsidP="009539AE">
      <w:pPr>
        <w:pStyle w:val="NoSpacing"/>
        <w:rPr>
          <w:rFonts w:ascii="Times New Roman" w:hAnsi="Times New Roman" w:cs="Times New Roman"/>
          <w:sz w:val="24"/>
          <w:szCs w:val="24"/>
        </w:rPr>
      </w:pPr>
    </w:p>
    <w:p w:rsidR="009539AE" w:rsidRPr="00283E00" w:rsidRDefault="009539AE" w:rsidP="009539AE">
      <w:pPr>
        <w:pStyle w:val="NoSpacing"/>
        <w:rPr>
          <w:rFonts w:ascii="Times New Roman" w:hAnsi="Times New Roman" w:cs="Times New Roman"/>
          <w:sz w:val="24"/>
          <w:szCs w:val="24"/>
        </w:rPr>
      </w:pPr>
    </w:p>
    <w:sectPr w:rsidR="009539AE" w:rsidRPr="0028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1309A"/>
    <w:multiLevelType w:val="multilevel"/>
    <w:tmpl w:val="69F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23DD9"/>
    <w:multiLevelType w:val="multilevel"/>
    <w:tmpl w:val="EDA0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243F0"/>
    <w:multiLevelType w:val="hybridMultilevel"/>
    <w:tmpl w:val="797E6C02"/>
    <w:lvl w:ilvl="0" w:tplc="74E87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4B"/>
    <w:rsid w:val="00000653"/>
    <w:rsid w:val="00001B89"/>
    <w:rsid w:val="00002582"/>
    <w:rsid w:val="00002F72"/>
    <w:rsid w:val="000030D2"/>
    <w:rsid w:val="00010591"/>
    <w:rsid w:val="000106DE"/>
    <w:rsid w:val="000158AF"/>
    <w:rsid w:val="00016763"/>
    <w:rsid w:val="00016DA8"/>
    <w:rsid w:val="00017DA8"/>
    <w:rsid w:val="00024CAA"/>
    <w:rsid w:val="00024D4F"/>
    <w:rsid w:val="0002750B"/>
    <w:rsid w:val="00033E36"/>
    <w:rsid w:val="00040272"/>
    <w:rsid w:val="0004339A"/>
    <w:rsid w:val="000443E2"/>
    <w:rsid w:val="000455AB"/>
    <w:rsid w:val="00045853"/>
    <w:rsid w:val="00050B2C"/>
    <w:rsid w:val="00052595"/>
    <w:rsid w:val="00054480"/>
    <w:rsid w:val="000562BE"/>
    <w:rsid w:val="00063439"/>
    <w:rsid w:val="00063B7F"/>
    <w:rsid w:val="00064027"/>
    <w:rsid w:val="00065A61"/>
    <w:rsid w:val="00065B38"/>
    <w:rsid w:val="000710D8"/>
    <w:rsid w:val="00073289"/>
    <w:rsid w:val="00073AFC"/>
    <w:rsid w:val="00073D11"/>
    <w:rsid w:val="00074B92"/>
    <w:rsid w:val="00075841"/>
    <w:rsid w:val="00075D2A"/>
    <w:rsid w:val="0008150B"/>
    <w:rsid w:val="00086CD9"/>
    <w:rsid w:val="000948B4"/>
    <w:rsid w:val="000961C1"/>
    <w:rsid w:val="00096802"/>
    <w:rsid w:val="000A223E"/>
    <w:rsid w:val="000A331B"/>
    <w:rsid w:val="000A6CBD"/>
    <w:rsid w:val="000B159C"/>
    <w:rsid w:val="000B50B2"/>
    <w:rsid w:val="000B5C8E"/>
    <w:rsid w:val="000C1C40"/>
    <w:rsid w:val="000C46C3"/>
    <w:rsid w:val="000C75B5"/>
    <w:rsid w:val="000D0A9A"/>
    <w:rsid w:val="000D3653"/>
    <w:rsid w:val="000D38E9"/>
    <w:rsid w:val="000D410A"/>
    <w:rsid w:val="000E3884"/>
    <w:rsid w:val="000E3AF8"/>
    <w:rsid w:val="000E3FE4"/>
    <w:rsid w:val="000E5A67"/>
    <w:rsid w:val="000E7CA9"/>
    <w:rsid w:val="000E7DB2"/>
    <w:rsid w:val="000F04DE"/>
    <w:rsid w:val="000F1EA9"/>
    <w:rsid w:val="000F2FF6"/>
    <w:rsid w:val="000F3D1A"/>
    <w:rsid w:val="000F52D1"/>
    <w:rsid w:val="000F6590"/>
    <w:rsid w:val="000F7F03"/>
    <w:rsid w:val="001006BA"/>
    <w:rsid w:val="001020C8"/>
    <w:rsid w:val="00102288"/>
    <w:rsid w:val="0010514F"/>
    <w:rsid w:val="00106F88"/>
    <w:rsid w:val="00107D56"/>
    <w:rsid w:val="00111D65"/>
    <w:rsid w:val="00112C92"/>
    <w:rsid w:val="0011632B"/>
    <w:rsid w:val="00120B88"/>
    <w:rsid w:val="00121FAC"/>
    <w:rsid w:val="00127292"/>
    <w:rsid w:val="00127366"/>
    <w:rsid w:val="00131DBA"/>
    <w:rsid w:val="0013599D"/>
    <w:rsid w:val="00140760"/>
    <w:rsid w:val="001417A5"/>
    <w:rsid w:val="00141CFB"/>
    <w:rsid w:val="0014491A"/>
    <w:rsid w:val="00146B44"/>
    <w:rsid w:val="001525DB"/>
    <w:rsid w:val="0015683C"/>
    <w:rsid w:val="001604A5"/>
    <w:rsid w:val="00160998"/>
    <w:rsid w:val="00163306"/>
    <w:rsid w:val="00164163"/>
    <w:rsid w:val="0016687C"/>
    <w:rsid w:val="001671C7"/>
    <w:rsid w:val="001736D2"/>
    <w:rsid w:val="0017465B"/>
    <w:rsid w:val="00174CE4"/>
    <w:rsid w:val="00181492"/>
    <w:rsid w:val="001828E8"/>
    <w:rsid w:val="00187001"/>
    <w:rsid w:val="00187AB3"/>
    <w:rsid w:val="00190283"/>
    <w:rsid w:val="001909B1"/>
    <w:rsid w:val="0019119E"/>
    <w:rsid w:val="0019191F"/>
    <w:rsid w:val="001929B6"/>
    <w:rsid w:val="00193F54"/>
    <w:rsid w:val="00194211"/>
    <w:rsid w:val="00194AB4"/>
    <w:rsid w:val="0019623F"/>
    <w:rsid w:val="00196671"/>
    <w:rsid w:val="001A07D8"/>
    <w:rsid w:val="001A23B9"/>
    <w:rsid w:val="001A35DD"/>
    <w:rsid w:val="001A4BC4"/>
    <w:rsid w:val="001A4CB3"/>
    <w:rsid w:val="001B110F"/>
    <w:rsid w:val="001B2EDE"/>
    <w:rsid w:val="001B6491"/>
    <w:rsid w:val="001C0CAA"/>
    <w:rsid w:val="001C0F10"/>
    <w:rsid w:val="001C13EE"/>
    <w:rsid w:val="001C1BD4"/>
    <w:rsid w:val="001C2575"/>
    <w:rsid w:val="001C59CE"/>
    <w:rsid w:val="001C62AB"/>
    <w:rsid w:val="001D05BA"/>
    <w:rsid w:val="001D34A7"/>
    <w:rsid w:val="001D457E"/>
    <w:rsid w:val="001D4AA7"/>
    <w:rsid w:val="001D5D0F"/>
    <w:rsid w:val="001E2D9D"/>
    <w:rsid w:val="001E2DF2"/>
    <w:rsid w:val="001E77AB"/>
    <w:rsid w:val="001F21E6"/>
    <w:rsid w:val="001F2D6F"/>
    <w:rsid w:val="001F42A7"/>
    <w:rsid w:val="001F5EAD"/>
    <w:rsid w:val="001F6C08"/>
    <w:rsid w:val="00200BFE"/>
    <w:rsid w:val="00200F63"/>
    <w:rsid w:val="00201883"/>
    <w:rsid w:val="0020198F"/>
    <w:rsid w:val="0020223E"/>
    <w:rsid w:val="002022AD"/>
    <w:rsid w:val="00206834"/>
    <w:rsid w:val="002073F3"/>
    <w:rsid w:val="00207545"/>
    <w:rsid w:val="00207A62"/>
    <w:rsid w:val="00210951"/>
    <w:rsid w:val="00210DE9"/>
    <w:rsid w:val="00212104"/>
    <w:rsid w:val="00212C7F"/>
    <w:rsid w:val="0021364A"/>
    <w:rsid w:val="00215F76"/>
    <w:rsid w:val="0021666B"/>
    <w:rsid w:val="00216C45"/>
    <w:rsid w:val="00220DB7"/>
    <w:rsid w:val="002241F9"/>
    <w:rsid w:val="00226676"/>
    <w:rsid w:val="00236BFF"/>
    <w:rsid w:val="00240615"/>
    <w:rsid w:val="002413FB"/>
    <w:rsid w:val="00244D1A"/>
    <w:rsid w:val="00245F5D"/>
    <w:rsid w:val="00246BDC"/>
    <w:rsid w:val="00247ACC"/>
    <w:rsid w:val="00247E10"/>
    <w:rsid w:val="00250C5D"/>
    <w:rsid w:val="00251DB8"/>
    <w:rsid w:val="00252982"/>
    <w:rsid w:val="0026255C"/>
    <w:rsid w:val="002643D6"/>
    <w:rsid w:val="00264574"/>
    <w:rsid w:val="002646DA"/>
    <w:rsid w:val="00270DD2"/>
    <w:rsid w:val="002714F1"/>
    <w:rsid w:val="00274FE1"/>
    <w:rsid w:val="002759A7"/>
    <w:rsid w:val="002768B9"/>
    <w:rsid w:val="00277A6A"/>
    <w:rsid w:val="00281642"/>
    <w:rsid w:val="00282E42"/>
    <w:rsid w:val="00283E00"/>
    <w:rsid w:val="00284E20"/>
    <w:rsid w:val="002857FE"/>
    <w:rsid w:val="00287842"/>
    <w:rsid w:val="00290284"/>
    <w:rsid w:val="0029138C"/>
    <w:rsid w:val="00293D82"/>
    <w:rsid w:val="00295E04"/>
    <w:rsid w:val="00297310"/>
    <w:rsid w:val="002A0B96"/>
    <w:rsid w:val="002A30CA"/>
    <w:rsid w:val="002B2EE3"/>
    <w:rsid w:val="002B58B3"/>
    <w:rsid w:val="002C4575"/>
    <w:rsid w:val="002C5DD0"/>
    <w:rsid w:val="002D020A"/>
    <w:rsid w:val="002D1D84"/>
    <w:rsid w:val="002D279B"/>
    <w:rsid w:val="002D6B6F"/>
    <w:rsid w:val="002E01ED"/>
    <w:rsid w:val="002E090E"/>
    <w:rsid w:val="002E1AA0"/>
    <w:rsid w:val="002E33F9"/>
    <w:rsid w:val="002E3F78"/>
    <w:rsid w:val="002E4C2B"/>
    <w:rsid w:val="002E6ABA"/>
    <w:rsid w:val="002F6F0F"/>
    <w:rsid w:val="002F7295"/>
    <w:rsid w:val="00300384"/>
    <w:rsid w:val="003010AF"/>
    <w:rsid w:val="00301173"/>
    <w:rsid w:val="0030316F"/>
    <w:rsid w:val="00305622"/>
    <w:rsid w:val="0030752B"/>
    <w:rsid w:val="00307910"/>
    <w:rsid w:val="003100B2"/>
    <w:rsid w:val="00314581"/>
    <w:rsid w:val="003166B7"/>
    <w:rsid w:val="00316CD2"/>
    <w:rsid w:val="0032010F"/>
    <w:rsid w:val="003204A2"/>
    <w:rsid w:val="00320BF7"/>
    <w:rsid w:val="003220CC"/>
    <w:rsid w:val="00327FC1"/>
    <w:rsid w:val="003308D8"/>
    <w:rsid w:val="0033239A"/>
    <w:rsid w:val="0033398D"/>
    <w:rsid w:val="00333D0E"/>
    <w:rsid w:val="00334114"/>
    <w:rsid w:val="00334316"/>
    <w:rsid w:val="00335A1D"/>
    <w:rsid w:val="00336DD2"/>
    <w:rsid w:val="00337B8A"/>
    <w:rsid w:val="003419E2"/>
    <w:rsid w:val="00342D78"/>
    <w:rsid w:val="00342E8C"/>
    <w:rsid w:val="00346303"/>
    <w:rsid w:val="00350AA4"/>
    <w:rsid w:val="00352E0B"/>
    <w:rsid w:val="00355270"/>
    <w:rsid w:val="00357FC7"/>
    <w:rsid w:val="00360289"/>
    <w:rsid w:val="00362BD7"/>
    <w:rsid w:val="00363D37"/>
    <w:rsid w:val="00364A58"/>
    <w:rsid w:val="0036556A"/>
    <w:rsid w:val="00366431"/>
    <w:rsid w:val="003707EA"/>
    <w:rsid w:val="00371966"/>
    <w:rsid w:val="003741FD"/>
    <w:rsid w:val="003754DD"/>
    <w:rsid w:val="003757E3"/>
    <w:rsid w:val="00375F3B"/>
    <w:rsid w:val="003762FD"/>
    <w:rsid w:val="00376C7B"/>
    <w:rsid w:val="00382C57"/>
    <w:rsid w:val="0039013A"/>
    <w:rsid w:val="00390E9B"/>
    <w:rsid w:val="003914BD"/>
    <w:rsid w:val="00394900"/>
    <w:rsid w:val="003954D2"/>
    <w:rsid w:val="00395AC2"/>
    <w:rsid w:val="0039619F"/>
    <w:rsid w:val="00397660"/>
    <w:rsid w:val="003A1517"/>
    <w:rsid w:val="003A26FC"/>
    <w:rsid w:val="003A4B5A"/>
    <w:rsid w:val="003A4DEC"/>
    <w:rsid w:val="003A54A5"/>
    <w:rsid w:val="003A66AE"/>
    <w:rsid w:val="003B03A4"/>
    <w:rsid w:val="003B3170"/>
    <w:rsid w:val="003B35F5"/>
    <w:rsid w:val="003B4FB2"/>
    <w:rsid w:val="003B60F8"/>
    <w:rsid w:val="003C0B66"/>
    <w:rsid w:val="003C1BA3"/>
    <w:rsid w:val="003C5C89"/>
    <w:rsid w:val="003D0A2E"/>
    <w:rsid w:val="003D194F"/>
    <w:rsid w:val="003D3B43"/>
    <w:rsid w:val="003D40C2"/>
    <w:rsid w:val="003D605B"/>
    <w:rsid w:val="003D7917"/>
    <w:rsid w:val="003E0AEF"/>
    <w:rsid w:val="003E0E57"/>
    <w:rsid w:val="003E2222"/>
    <w:rsid w:val="003E477D"/>
    <w:rsid w:val="003E5E97"/>
    <w:rsid w:val="003E6710"/>
    <w:rsid w:val="003E7C66"/>
    <w:rsid w:val="003E7F34"/>
    <w:rsid w:val="003F2572"/>
    <w:rsid w:val="003F46EA"/>
    <w:rsid w:val="00400ED3"/>
    <w:rsid w:val="004010C4"/>
    <w:rsid w:val="00401CC8"/>
    <w:rsid w:val="00402098"/>
    <w:rsid w:val="004032C1"/>
    <w:rsid w:val="00403ED7"/>
    <w:rsid w:val="0040644C"/>
    <w:rsid w:val="004075F7"/>
    <w:rsid w:val="0041071D"/>
    <w:rsid w:val="00410841"/>
    <w:rsid w:val="00410ED1"/>
    <w:rsid w:val="004144C7"/>
    <w:rsid w:val="00414B1D"/>
    <w:rsid w:val="00416AF6"/>
    <w:rsid w:val="0042113B"/>
    <w:rsid w:val="004305DA"/>
    <w:rsid w:val="00432077"/>
    <w:rsid w:val="00433F31"/>
    <w:rsid w:val="00434D80"/>
    <w:rsid w:val="00436B77"/>
    <w:rsid w:val="004407C9"/>
    <w:rsid w:val="00440E8A"/>
    <w:rsid w:val="00441AF7"/>
    <w:rsid w:val="004430D0"/>
    <w:rsid w:val="0044688D"/>
    <w:rsid w:val="0044690E"/>
    <w:rsid w:val="004469BE"/>
    <w:rsid w:val="00453CBF"/>
    <w:rsid w:val="004545C3"/>
    <w:rsid w:val="0045517D"/>
    <w:rsid w:val="00455B94"/>
    <w:rsid w:val="0045742C"/>
    <w:rsid w:val="00460922"/>
    <w:rsid w:val="00462904"/>
    <w:rsid w:val="00465F92"/>
    <w:rsid w:val="00470326"/>
    <w:rsid w:val="004710F0"/>
    <w:rsid w:val="00471334"/>
    <w:rsid w:val="00472E1E"/>
    <w:rsid w:val="00473ED9"/>
    <w:rsid w:val="00474773"/>
    <w:rsid w:val="00476CEE"/>
    <w:rsid w:val="00477B5E"/>
    <w:rsid w:val="004804EB"/>
    <w:rsid w:val="0048069A"/>
    <w:rsid w:val="00484BF4"/>
    <w:rsid w:val="00486104"/>
    <w:rsid w:val="004900E2"/>
    <w:rsid w:val="00491A4F"/>
    <w:rsid w:val="00495C3F"/>
    <w:rsid w:val="004976C3"/>
    <w:rsid w:val="004A32F5"/>
    <w:rsid w:val="004A47E3"/>
    <w:rsid w:val="004A5AEF"/>
    <w:rsid w:val="004A6E24"/>
    <w:rsid w:val="004A7765"/>
    <w:rsid w:val="004B0D27"/>
    <w:rsid w:val="004B0E90"/>
    <w:rsid w:val="004B2C08"/>
    <w:rsid w:val="004B3606"/>
    <w:rsid w:val="004B4436"/>
    <w:rsid w:val="004B68C1"/>
    <w:rsid w:val="004B6C29"/>
    <w:rsid w:val="004C1727"/>
    <w:rsid w:val="004C2256"/>
    <w:rsid w:val="004C3FE0"/>
    <w:rsid w:val="004C47DB"/>
    <w:rsid w:val="004C5FFB"/>
    <w:rsid w:val="004D1CD2"/>
    <w:rsid w:val="004D26AC"/>
    <w:rsid w:val="004D4814"/>
    <w:rsid w:val="004D7031"/>
    <w:rsid w:val="004E338F"/>
    <w:rsid w:val="004E33C5"/>
    <w:rsid w:val="004E3565"/>
    <w:rsid w:val="004E3778"/>
    <w:rsid w:val="004E4499"/>
    <w:rsid w:val="004E6276"/>
    <w:rsid w:val="004F26FF"/>
    <w:rsid w:val="004F6035"/>
    <w:rsid w:val="004F75B6"/>
    <w:rsid w:val="00501056"/>
    <w:rsid w:val="00501213"/>
    <w:rsid w:val="005018ED"/>
    <w:rsid w:val="005020D9"/>
    <w:rsid w:val="005042D0"/>
    <w:rsid w:val="005054A4"/>
    <w:rsid w:val="005074B9"/>
    <w:rsid w:val="00507CD0"/>
    <w:rsid w:val="00512EFF"/>
    <w:rsid w:val="00515064"/>
    <w:rsid w:val="00516208"/>
    <w:rsid w:val="00517215"/>
    <w:rsid w:val="00526191"/>
    <w:rsid w:val="00527343"/>
    <w:rsid w:val="005308B4"/>
    <w:rsid w:val="00530D29"/>
    <w:rsid w:val="00531465"/>
    <w:rsid w:val="00531B27"/>
    <w:rsid w:val="00535427"/>
    <w:rsid w:val="00540336"/>
    <w:rsid w:val="0054135E"/>
    <w:rsid w:val="005439C4"/>
    <w:rsid w:val="00544241"/>
    <w:rsid w:val="00544EC1"/>
    <w:rsid w:val="005451FA"/>
    <w:rsid w:val="00551235"/>
    <w:rsid w:val="00553959"/>
    <w:rsid w:val="0055402C"/>
    <w:rsid w:val="0055663B"/>
    <w:rsid w:val="00561583"/>
    <w:rsid w:val="005622AF"/>
    <w:rsid w:val="005632EB"/>
    <w:rsid w:val="00563E01"/>
    <w:rsid w:val="005649B9"/>
    <w:rsid w:val="00570A21"/>
    <w:rsid w:val="0057149A"/>
    <w:rsid w:val="0057597A"/>
    <w:rsid w:val="00576C15"/>
    <w:rsid w:val="00576DCB"/>
    <w:rsid w:val="005774C4"/>
    <w:rsid w:val="00581E72"/>
    <w:rsid w:val="00582481"/>
    <w:rsid w:val="00583B1C"/>
    <w:rsid w:val="00591ED2"/>
    <w:rsid w:val="00591F81"/>
    <w:rsid w:val="005960FA"/>
    <w:rsid w:val="005970E5"/>
    <w:rsid w:val="00597248"/>
    <w:rsid w:val="00597433"/>
    <w:rsid w:val="005A1507"/>
    <w:rsid w:val="005A19BC"/>
    <w:rsid w:val="005A2579"/>
    <w:rsid w:val="005A3333"/>
    <w:rsid w:val="005A44FB"/>
    <w:rsid w:val="005A71E9"/>
    <w:rsid w:val="005B0326"/>
    <w:rsid w:val="005B32AF"/>
    <w:rsid w:val="005B543C"/>
    <w:rsid w:val="005B5F37"/>
    <w:rsid w:val="005C5B9E"/>
    <w:rsid w:val="005D03AF"/>
    <w:rsid w:val="005D17BF"/>
    <w:rsid w:val="005D6322"/>
    <w:rsid w:val="005D6849"/>
    <w:rsid w:val="005D6F16"/>
    <w:rsid w:val="005D7BF9"/>
    <w:rsid w:val="005E200E"/>
    <w:rsid w:val="005E21CB"/>
    <w:rsid w:val="005E25DE"/>
    <w:rsid w:val="005E3A4C"/>
    <w:rsid w:val="005E3B68"/>
    <w:rsid w:val="005E55BC"/>
    <w:rsid w:val="005E5979"/>
    <w:rsid w:val="005E6EB4"/>
    <w:rsid w:val="005F3E75"/>
    <w:rsid w:val="005F4752"/>
    <w:rsid w:val="005F6F04"/>
    <w:rsid w:val="005F76AD"/>
    <w:rsid w:val="00606052"/>
    <w:rsid w:val="006076C9"/>
    <w:rsid w:val="0061294B"/>
    <w:rsid w:val="00613469"/>
    <w:rsid w:val="00616982"/>
    <w:rsid w:val="00616C94"/>
    <w:rsid w:val="006171AC"/>
    <w:rsid w:val="006224D6"/>
    <w:rsid w:val="00622836"/>
    <w:rsid w:val="00625ACF"/>
    <w:rsid w:val="0062684C"/>
    <w:rsid w:val="00626E57"/>
    <w:rsid w:val="00631355"/>
    <w:rsid w:val="00632382"/>
    <w:rsid w:val="00632B7B"/>
    <w:rsid w:val="0063452C"/>
    <w:rsid w:val="0063612E"/>
    <w:rsid w:val="0064166B"/>
    <w:rsid w:val="0064190D"/>
    <w:rsid w:val="0064352F"/>
    <w:rsid w:val="00643FDF"/>
    <w:rsid w:val="006440C0"/>
    <w:rsid w:val="006446F1"/>
    <w:rsid w:val="006462A2"/>
    <w:rsid w:val="00647A30"/>
    <w:rsid w:val="00650635"/>
    <w:rsid w:val="00654592"/>
    <w:rsid w:val="00657164"/>
    <w:rsid w:val="0066170C"/>
    <w:rsid w:val="00662ABC"/>
    <w:rsid w:val="00665BF8"/>
    <w:rsid w:val="006660A6"/>
    <w:rsid w:val="0067250D"/>
    <w:rsid w:val="0067378B"/>
    <w:rsid w:val="006750F3"/>
    <w:rsid w:val="00675CF5"/>
    <w:rsid w:val="00675E46"/>
    <w:rsid w:val="00676FA3"/>
    <w:rsid w:val="00677D53"/>
    <w:rsid w:val="00677F08"/>
    <w:rsid w:val="00677F8A"/>
    <w:rsid w:val="0068128C"/>
    <w:rsid w:val="0068196D"/>
    <w:rsid w:val="00681C49"/>
    <w:rsid w:val="00683008"/>
    <w:rsid w:val="00685A49"/>
    <w:rsid w:val="00690A03"/>
    <w:rsid w:val="00691234"/>
    <w:rsid w:val="00692737"/>
    <w:rsid w:val="00692AB4"/>
    <w:rsid w:val="00692FD3"/>
    <w:rsid w:val="006967C9"/>
    <w:rsid w:val="006A13B2"/>
    <w:rsid w:val="006A2741"/>
    <w:rsid w:val="006A5A4D"/>
    <w:rsid w:val="006A5F7D"/>
    <w:rsid w:val="006A60AC"/>
    <w:rsid w:val="006B14BB"/>
    <w:rsid w:val="006B19ED"/>
    <w:rsid w:val="006B2061"/>
    <w:rsid w:val="006B22F9"/>
    <w:rsid w:val="006B2636"/>
    <w:rsid w:val="006B292D"/>
    <w:rsid w:val="006B475D"/>
    <w:rsid w:val="006B4AD1"/>
    <w:rsid w:val="006B580A"/>
    <w:rsid w:val="006B6519"/>
    <w:rsid w:val="006C0AAE"/>
    <w:rsid w:val="006C1E4C"/>
    <w:rsid w:val="006C6F3F"/>
    <w:rsid w:val="006D1440"/>
    <w:rsid w:val="006D2651"/>
    <w:rsid w:val="006D6650"/>
    <w:rsid w:val="006D7FB0"/>
    <w:rsid w:val="006E271A"/>
    <w:rsid w:val="006E325F"/>
    <w:rsid w:val="006E47F5"/>
    <w:rsid w:val="006E4C48"/>
    <w:rsid w:val="006F355E"/>
    <w:rsid w:val="006F63D8"/>
    <w:rsid w:val="00700F92"/>
    <w:rsid w:val="007012D3"/>
    <w:rsid w:val="00702FA1"/>
    <w:rsid w:val="007064E0"/>
    <w:rsid w:val="00706570"/>
    <w:rsid w:val="00710A74"/>
    <w:rsid w:val="00711847"/>
    <w:rsid w:val="00714063"/>
    <w:rsid w:val="007146E1"/>
    <w:rsid w:val="00714BDA"/>
    <w:rsid w:val="007151CD"/>
    <w:rsid w:val="00715B99"/>
    <w:rsid w:val="007168B6"/>
    <w:rsid w:val="00720363"/>
    <w:rsid w:val="0072358B"/>
    <w:rsid w:val="007259B7"/>
    <w:rsid w:val="00730F6B"/>
    <w:rsid w:val="00731DC7"/>
    <w:rsid w:val="00741581"/>
    <w:rsid w:val="00741D98"/>
    <w:rsid w:val="007431EC"/>
    <w:rsid w:val="00746FD8"/>
    <w:rsid w:val="00747BF3"/>
    <w:rsid w:val="00750C72"/>
    <w:rsid w:val="007520F6"/>
    <w:rsid w:val="0075275B"/>
    <w:rsid w:val="0075357B"/>
    <w:rsid w:val="00754906"/>
    <w:rsid w:val="0076175E"/>
    <w:rsid w:val="00761E5C"/>
    <w:rsid w:val="007649BC"/>
    <w:rsid w:val="007660EB"/>
    <w:rsid w:val="00774947"/>
    <w:rsid w:val="0077608E"/>
    <w:rsid w:val="00776777"/>
    <w:rsid w:val="00777ACC"/>
    <w:rsid w:val="007859EA"/>
    <w:rsid w:val="00787163"/>
    <w:rsid w:val="0079193E"/>
    <w:rsid w:val="00792FF3"/>
    <w:rsid w:val="00794A13"/>
    <w:rsid w:val="00795FA5"/>
    <w:rsid w:val="007A1295"/>
    <w:rsid w:val="007A243B"/>
    <w:rsid w:val="007A330A"/>
    <w:rsid w:val="007A3BF5"/>
    <w:rsid w:val="007A4EFA"/>
    <w:rsid w:val="007B00F6"/>
    <w:rsid w:val="007B298E"/>
    <w:rsid w:val="007B3194"/>
    <w:rsid w:val="007B4500"/>
    <w:rsid w:val="007B4E72"/>
    <w:rsid w:val="007B5130"/>
    <w:rsid w:val="007B7B23"/>
    <w:rsid w:val="007C0103"/>
    <w:rsid w:val="007C1B5C"/>
    <w:rsid w:val="007C3553"/>
    <w:rsid w:val="007C3E57"/>
    <w:rsid w:val="007C429D"/>
    <w:rsid w:val="007C7F0E"/>
    <w:rsid w:val="007D2091"/>
    <w:rsid w:val="007D2793"/>
    <w:rsid w:val="007D3663"/>
    <w:rsid w:val="007D4B5C"/>
    <w:rsid w:val="007D5D43"/>
    <w:rsid w:val="007D60F7"/>
    <w:rsid w:val="007E2165"/>
    <w:rsid w:val="007E3B02"/>
    <w:rsid w:val="007E4CCC"/>
    <w:rsid w:val="007E528A"/>
    <w:rsid w:val="007E59B8"/>
    <w:rsid w:val="007E5D30"/>
    <w:rsid w:val="007E67EE"/>
    <w:rsid w:val="007E6D71"/>
    <w:rsid w:val="007E786D"/>
    <w:rsid w:val="007F09C4"/>
    <w:rsid w:val="007F1E9C"/>
    <w:rsid w:val="007F332C"/>
    <w:rsid w:val="00800678"/>
    <w:rsid w:val="00800D5C"/>
    <w:rsid w:val="00806CBC"/>
    <w:rsid w:val="00810823"/>
    <w:rsid w:val="00815A90"/>
    <w:rsid w:val="00816C4A"/>
    <w:rsid w:val="00821E26"/>
    <w:rsid w:val="00822F8F"/>
    <w:rsid w:val="00823577"/>
    <w:rsid w:val="0082492D"/>
    <w:rsid w:val="0082760C"/>
    <w:rsid w:val="00831785"/>
    <w:rsid w:val="008318A6"/>
    <w:rsid w:val="008335F4"/>
    <w:rsid w:val="00840AD9"/>
    <w:rsid w:val="00844DC0"/>
    <w:rsid w:val="00850FBE"/>
    <w:rsid w:val="008516D7"/>
    <w:rsid w:val="00855F06"/>
    <w:rsid w:val="0085613C"/>
    <w:rsid w:val="008578E3"/>
    <w:rsid w:val="00860543"/>
    <w:rsid w:val="00860932"/>
    <w:rsid w:val="00862196"/>
    <w:rsid w:val="008634DF"/>
    <w:rsid w:val="00866397"/>
    <w:rsid w:val="008704C6"/>
    <w:rsid w:val="008756B6"/>
    <w:rsid w:val="008756F3"/>
    <w:rsid w:val="008759D5"/>
    <w:rsid w:val="0088072E"/>
    <w:rsid w:val="00880DEF"/>
    <w:rsid w:val="008818A2"/>
    <w:rsid w:val="00884AC6"/>
    <w:rsid w:val="00885747"/>
    <w:rsid w:val="00890274"/>
    <w:rsid w:val="008918EB"/>
    <w:rsid w:val="00893333"/>
    <w:rsid w:val="00893BA8"/>
    <w:rsid w:val="00894AB9"/>
    <w:rsid w:val="00894ACC"/>
    <w:rsid w:val="00895086"/>
    <w:rsid w:val="008A05AE"/>
    <w:rsid w:val="008A136B"/>
    <w:rsid w:val="008B3146"/>
    <w:rsid w:val="008B49E9"/>
    <w:rsid w:val="008B5FA2"/>
    <w:rsid w:val="008B6C36"/>
    <w:rsid w:val="008C39B8"/>
    <w:rsid w:val="008C42A1"/>
    <w:rsid w:val="008C55EF"/>
    <w:rsid w:val="008C6DB6"/>
    <w:rsid w:val="008D0CD1"/>
    <w:rsid w:val="008D0E68"/>
    <w:rsid w:val="008D2C63"/>
    <w:rsid w:val="008D5743"/>
    <w:rsid w:val="008D66E4"/>
    <w:rsid w:val="008E04E3"/>
    <w:rsid w:val="008E377C"/>
    <w:rsid w:val="008E5387"/>
    <w:rsid w:val="008E5AD2"/>
    <w:rsid w:val="008E6C7E"/>
    <w:rsid w:val="008E6EA7"/>
    <w:rsid w:val="008E6FFB"/>
    <w:rsid w:val="008E77A5"/>
    <w:rsid w:val="008F672F"/>
    <w:rsid w:val="008F70AD"/>
    <w:rsid w:val="009013C3"/>
    <w:rsid w:val="00901E31"/>
    <w:rsid w:val="009024AF"/>
    <w:rsid w:val="00902F8C"/>
    <w:rsid w:val="00903254"/>
    <w:rsid w:val="00903B92"/>
    <w:rsid w:val="00904156"/>
    <w:rsid w:val="00904700"/>
    <w:rsid w:val="0090516B"/>
    <w:rsid w:val="00905901"/>
    <w:rsid w:val="00907AA3"/>
    <w:rsid w:val="00911B85"/>
    <w:rsid w:val="00912C06"/>
    <w:rsid w:val="00914880"/>
    <w:rsid w:val="0091521C"/>
    <w:rsid w:val="0091522A"/>
    <w:rsid w:val="00915C59"/>
    <w:rsid w:val="0092013B"/>
    <w:rsid w:val="009225A6"/>
    <w:rsid w:val="00926B1B"/>
    <w:rsid w:val="0093264F"/>
    <w:rsid w:val="00935274"/>
    <w:rsid w:val="009352CF"/>
    <w:rsid w:val="00937352"/>
    <w:rsid w:val="0094038F"/>
    <w:rsid w:val="00940927"/>
    <w:rsid w:val="0094292A"/>
    <w:rsid w:val="00944B4E"/>
    <w:rsid w:val="00945F0F"/>
    <w:rsid w:val="009539AE"/>
    <w:rsid w:val="0095513B"/>
    <w:rsid w:val="00955DF3"/>
    <w:rsid w:val="0095660F"/>
    <w:rsid w:val="00960427"/>
    <w:rsid w:val="00967C4F"/>
    <w:rsid w:val="00967DCF"/>
    <w:rsid w:val="00974E37"/>
    <w:rsid w:val="00974EA6"/>
    <w:rsid w:val="00976A56"/>
    <w:rsid w:val="00982DDF"/>
    <w:rsid w:val="00983A78"/>
    <w:rsid w:val="00983BDF"/>
    <w:rsid w:val="00986D17"/>
    <w:rsid w:val="009875AD"/>
    <w:rsid w:val="00992F1F"/>
    <w:rsid w:val="00995DDB"/>
    <w:rsid w:val="009A057D"/>
    <w:rsid w:val="009A7F7F"/>
    <w:rsid w:val="009B1C31"/>
    <w:rsid w:val="009B4747"/>
    <w:rsid w:val="009B4D37"/>
    <w:rsid w:val="009B67D6"/>
    <w:rsid w:val="009C09E5"/>
    <w:rsid w:val="009C0DC9"/>
    <w:rsid w:val="009C1E1B"/>
    <w:rsid w:val="009C2751"/>
    <w:rsid w:val="009C492C"/>
    <w:rsid w:val="009C5DF2"/>
    <w:rsid w:val="009C71CD"/>
    <w:rsid w:val="009C71DE"/>
    <w:rsid w:val="009D1662"/>
    <w:rsid w:val="009D1E20"/>
    <w:rsid w:val="009D6454"/>
    <w:rsid w:val="009D7285"/>
    <w:rsid w:val="009D7F04"/>
    <w:rsid w:val="009E32D2"/>
    <w:rsid w:val="009E3328"/>
    <w:rsid w:val="009E394C"/>
    <w:rsid w:val="009E3B7D"/>
    <w:rsid w:val="009E3DF0"/>
    <w:rsid w:val="009E4073"/>
    <w:rsid w:val="009E4B4A"/>
    <w:rsid w:val="009E4FF3"/>
    <w:rsid w:val="009E5FFB"/>
    <w:rsid w:val="009E72DD"/>
    <w:rsid w:val="009F08B6"/>
    <w:rsid w:val="009F149E"/>
    <w:rsid w:val="009F3CA0"/>
    <w:rsid w:val="009F4908"/>
    <w:rsid w:val="009F5AC7"/>
    <w:rsid w:val="00A01F1F"/>
    <w:rsid w:val="00A02A5D"/>
    <w:rsid w:val="00A0319F"/>
    <w:rsid w:val="00A03542"/>
    <w:rsid w:val="00A07432"/>
    <w:rsid w:val="00A07713"/>
    <w:rsid w:val="00A07C90"/>
    <w:rsid w:val="00A12B97"/>
    <w:rsid w:val="00A2131E"/>
    <w:rsid w:val="00A2155D"/>
    <w:rsid w:val="00A233C5"/>
    <w:rsid w:val="00A24E49"/>
    <w:rsid w:val="00A25A7B"/>
    <w:rsid w:val="00A264C8"/>
    <w:rsid w:val="00A2703B"/>
    <w:rsid w:val="00A30A9F"/>
    <w:rsid w:val="00A3353C"/>
    <w:rsid w:val="00A3428D"/>
    <w:rsid w:val="00A34E62"/>
    <w:rsid w:val="00A36459"/>
    <w:rsid w:val="00A4150D"/>
    <w:rsid w:val="00A447AD"/>
    <w:rsid w:val="00A4496F"/>
    <w:rsid w:val="00A45B36"/>
    <w:rsid w:val="00A47A15"/>
    <w:rsid w:val="00A47AB9"/>
    <w:rsid w:val="00A50E24"/>
    <w:rsid w:val="00A51070"/>
    <w:rsid w:val="00A56030"/>
    <w:rsid w:val="00A57D68"/>
    <w:rsid w:val="00A63CBF"/>
    <w:rsid w:val="00A64364"/>
    <w:rsid w:val="00A66539"/>
    <w:rsid w:val="00A74B22"/>
    <w:rsid w:val="00A76A8F"/>
    <w:rsid w:val="00A775DF"/>
    <w:rsid w:val="00A77A6A"/>
    <w:rsid w:val="00A806BE"/>
    <w:rsid w:val="00A82799"/>
    <w:rsid w:val="00A83C14"/>
    <w:rsid w:val="00A848D1"/>
    <w:rsid w:val="00A84C76"/>
    <w:rsid w:val="00A85070"/>
    <w:rsid w:val="00A90676"/>
    <w:rsid w:val="00A9107B"/>
    <w:rsid w:val="00A930BA"/>
    <w:rsid w:val="00A93BC6"/>
    <w:rsid w:val="00A95DAB"/>
    <w:rsid w:val="00A9641A"/>
    <w:rsid w:val="00A97130"/>
    <w:rsid w:val="00A97BEB"/>
    <w:rsid w:val="00AA288B"/>
    <w:rsid w:val="00AA3701"/>
    <w:rsid w:val="00AA374F"/>
    <w:rsid w:val="00AA4346"/>
    <w:rsid w:val="00AA4B7D"/>
    <w:rsid w:val="00AA4F25"/>
    <w:rsid w:val="00AA60BB"/>
    <w:rsid w:val="00AA6245"/>
    <w:rsid w:val="00AA70FD"/>
    <w:rsid w:val="00AB31DC"/>
    <w:rsid w:val="00AB6844"/>
    <w:rsid w:val="00AB6C67"/>
    <w:rsid w:val="00AC3432"/>
    <w:rsid w:val="00AC3474"/>
    <w:rsid w:val="00AC3C9E"/>
    <w:rsid w:val="00AC4B61"/>
    <w:rsid w:val="00AC515F"/>
    <w:rsid w:val="00AC5847"/>
    <w:rsid w:val="00AC7179"/>
    <w:rsid w:val="00AD1A41"/>
    <w:rsid w:val="00AD26E3"/>
    <w:rsid w:val="00AE00BC"/>
    <w:rsid w:val="00AE0305"/>
    <w:rsid w:val="00AE0DE5"/>
    <w:rsid w:val="00AE1431"/>
    <w:rsid w:val="00AE1D17"/>
    <w:rsid w:val="00AE2B55"/>
    <w:rsid w:val="00AE2CB6"/>
    <w:rsid w:val="00AE5957"/>
    <w:rsid w:val="00AF18F0"/>
    <w:rsid w:val="00AF1E9B"/>
    <w:rsid w:val="00AF344F"/>
    <w:rsid w:val="00AF4769"/>
    <w:rsid w:val="00AF5BBA"/>
    <w:rsid w:val="00B00698"/>
    <w:rsid w:val="00B01813"/>
    <w:rsid w:val="00B02D6A"/>
    <w:rsid w:val="00B123D5"/>
    <w:rsid w:val="00B1300C"/>
    <w:rsid w:val="00B13E53"/>
    <w:rsid w:val="00B14D9A"/>
    <w:rsid w:val="00B203B6"/>
    <w:rsid w:val="00B22119"/>
    <w:rsid w:val="00B231FE"/>
    <w:rsid w:val="00B23385"/>
    <w:rsid w:val="00B25ED3"/>
    <w:rsid w:val="00B26242"/>
    <w:rsid w:val="00B27AC5"/>
    <w:rsid w:val="00B27FB8"/>
    <w:rsid w:val="00B304BD"/>
    <w:rsid w:val="00B30CAD"/>
    <w:rsid w:val="00B318E5"/>
    <w:rsid w:val="00B31F52"/>
    <w:rsid w:val="00B358B9"/>
    <w:rsid w:val="00B37116"/>
    <w:rsid w:val="00B371CE"/>
    <w:rsid w:val="00B37318"/>
    <w:rsid w:val="00B401B0"/>
    <w:rsid w:val="00B41DF1"/>
    <w:rsid w:val="00B4257F"/>
    <w:rsid w:val="00B42FBD"/>
    <w:rsid w:val="00B45791"/>
    <w:rsid w:val="00B47886"/>
    <w:rsid w:val="00B47F34"/>
    <w:rsid w:val="00B52421"/>
    <w:rsid w:val="00B53742"/>
    <w:rsid w:val="00B53747"/>
    <w:rsid w:val="00B55038"/>
    <w:rsid w:val="00B569B3"/>
    <w:rsid w:val="00B578D5"/>
    <w:rsid w:val="00B617A7"/>
    <w:rsid w:val="00B61DBB"/>
    <w:rsid w:val="00B62DBF"/>
    <w:rsid w:val="00B63132"/>
    <w:rsid w:val="00B66773"/>
    <w:rsid w:val="00B66B76"/>
    <w:rsid w:val="00B67735"/>
    <w:rsid w:val="00B705D6"/>
    <w:rsid w:val="00B70D58"/>
    <w:rsid w:val="00B71FE1"/>
    <w:rsid w:val="00B75008"/>
    <w:rsid w:val="00B75FCC"/>
    <w:rsid w:val="00B83F62"/>
    <w:rsid w:val="00B84056"/>
    <w:rsid w:val="00B87155"/>
    <w:rsid w:val="00B87F98"/>
    <w:rsid w:val="00B93AE7"/>
    <w:rsid w:val="00B94078"/>
    <w:rsid w:val="00B94B12"/>
    <w:rsid w:val="00B952F3"/>
    <w:rsid w:val="00BA31DD"/>
    <w:rsid w:val="00BA3E84"/>
    <w:rsid w:val="00BB1FE2"/>
    <w:rsid w:val="00BB40D4"/>
    <w:rsid w:val="00BB68B0"/>
    <w:rsid w:val="00BB7017"/>
    <w:rsid w:val="00BC0A22"/>
    <w:rsid w:val="00BC2F97"/>
    <w:rsid w:val="00BC33C9"/>
    <w:rsid w:val="00BC44B9"/>
    <w:rsid w:val="00BC4B41"/>
    <w:rsid w:val="00BC5ECE"/>
    <w:rsid w:val="00BC67C4"/>
    <w:rsid w:val="00BC7BDB"/>
    <w:rsid w:val="00BD47F9"/>
    <w:rsid w:val="00BD4A04"/>
    <w:rsid w:val="00BD6562"/>
    <w:rsid w:val="00BD6BBF"/>
    <w:rsid w:val="00BD6FAF"/>
    <w:rsid w:val="00BD7EEF"/>
    <w:rsid w:val="00BE2A13"/>
    <w:rsid w:val="00BE2E69"/>
    <w:rsid w:val="00BE6DF0"/>
    <w:rsid w:val="00BF1917"/>
    <w:rsid w:val="00BF22FB"/>
    <w:rsid w:val="00BF40E0"/>
    <w:rsid w:val="00BF57E4"/>
    <w:rsid w:val="00BF63E8"/>
    <w:rsid w:val="00BF6920"/>
    <w:rsid w:val="00C00756"/>
    <w:rsid w:val="00C070D0"/>
    <w:rsid w:val="00C11EB7"/>
    <w:rsid w:val="00C13392"/>
    <w:rsid w:val="00C15D1F"/>
    <w:rsid w:val="00C16289"/>
    <w:rsid w:val="00C1655B"/>
    <w:rsid w:val="00C21F9B"/>
    <w:rsid w:val="00C2487E"/>
    <w:rsid w:val="00C2752B"/>
    <w:rsid w:val="00C3069D"/>
    <w:rsid w:val="00C322AF"/>
    <w:rsid w:val="00C32614"/>
    <w:rsid w:val="00C33275"/>
    <w:rsid w:val="00C34A63"/>
    <w:rsid w:val="00C36CBA"/>
    <w:rsid w:val="00C40B2F"/>
    <w:rsid w:val="00C4175F"/>
    <w:rsid w:val="00C42591"/>
    <w:rsid w:val="00C42C1A"/>
    <w:rsid w:val="00C43592"/>
    <w:rsid w:val="00C43A20"/>
    <w:rsid w:val="00C45E04"/>
    <w:rsid w:val="00C467BF"/>
    <w:rsid w:val="00C5268B"/>
    <w:rsid w:val="00C60D87"/>
    <w:rsid w:val="00C612A0"/>
    <w:rsid w:val="00C64801"/>
    <w:rsid w:val="00C66EA0"/>
    <w:rsid w:val="00C70208"/>
    <w:rsid w:val="00C70890"/>
    <w:rsid w:val="00C71FEF"/>
    <w:rsid w:val="00C743E7"/>
    <w:rsid w:val="00C80572"/>
    <w:rsid w:val="00C818DD"/>
    <w:rsid w:val="00C82877"/>
    <w:rsid w:val="00C82980"/>
    <w:rsid w:val="00C837C1"/>
    <w:rsid w:val="00C84805"/>
    <w:rsid w:val="00C84E89"/>
    <w:rsid w:val="00C90856"/>
    <w:rsid w:val="00C929C8"/>
    <w:rsid w:val="00C9305A"/>
    <w:rsid w:val="00CA348B"/>
    <w:rsid w:val="00CA3F07"/>
    <w:rsid w:val="00CA4007"/>
    <w:rsid w:val="00CA44EA"/>
    <w:rsid w:val="00CA72D9"/>
    <w:rsid w:val="00CA7D10"/>
    <w:rsid w:val="00CB02E7"/>
    <w:rsid w:val="00CB0459"/>
    <w:rsid w:val="00CB0C32"/>
    <w:rsid w:val="00CB1219"/>
    <w:rsid w:val="00CB17AB"/>
    <w:rsid w:val="00CB28CC"/>
    <w:rsid w:val="00CB4A53"/>
    <w:rsid w:val="00CB4EE6"/>
    <w:rsid w:val="00CB535A"/>
    <w:rsid w:val="00CC0FBE"/>
    <w:rsid w:val="00CC2437"/>
    <w:rsid w:val="00CC2C4D"/>
    <w:rsid w:val="00CC38EC"/>
    <w:rsid w:val="00CC47D4"/>
    <w:rsid w:val="00CC6699"/>
    <w:rsid w:val="00CC7C17"/>
    <w:rsid w:val="00CD0203"/>
    <w:rsid w:val="00CD0B44"/>
    <w:rsid w:val="00CD3FDB"/>
    <w:rsid w:val="00CD4414"/>
    <w:rsid w:val="00CD5F3B"/>
    <w:rsid w:val="00CD70A6"/>
    <w:rsid w:val="00CE0470"/>
    <w:rsid w:val="00CE2242"/>
    <w:rsid w:val="00CE77B5"/>
    <w:rsid w:val="00CF3BB3"/>
    <w:rsid w:val="00CF54AF"/>
    <w:rsid w:val="00CF7B25"/>
    <w:rsid w:val="00D042F6"/>
    <w:rsid w:val="00D04349"/>
    <w:rsid w:val="00D05DCE"/>
    <w:rsid w:val="00D1014E"/>
    <w:rsid w:val="00D10B47"/>
    <w:rsid w:val="00D12343"/>
    <w:rsid w:val="00D1401A"/>
    <w:rsid w:val="00D15C1F"/>
    <w:rsid w:val="00D17E9F"/>
    <w:rsid w:val="00D20EA1"/>
    <w:rsid w:val="00D22EA4"/>
    <w:rsid w:val="00D23730"/>
    <w:rsid w:val="00D25670"/>
    <w:rsid w:val="00D25D75"/>
    <w:rsid w:val="00D25DA0"/>
    <w:rsid w:val="00D325B0"/>
    <w:rsid w:val="00D32778"/>
    <w:rsid w:val="00D32E29"/>
    <w:rsid w:val="00D33D07"/>
    <w:rsid w:val="00D345E5"/>
    <w:rsid w:val="00D35270"/>
    <w:rsid w:val="00D37413"/>
    <w:rsid w:val="00D419BA"/>
    <w:rsid w:val="00D42108"/>
    <w:rsid w:val="00D42193"/>
    <w:rsid w:val="00D44B8F"/>
    <w:rsid w:val="00D462C2"/>
    <w:rsid w:val="00D47479"/>
    <w:rsid w:val="00D474A6"/>
    <w:rsid w:val="00D51316"/>
    <w:rsid w:val="00D527DF"/>
    <w:rsid w:val="00D55755"/>
    <w:rsid w:val="00D5633C"/>
    <w:rsid w:val="00D570BE"/>
    <w:rsid w:val="00D64C3C"/>
    <w:rsid w:val="00D66184"/>
    <w:rsid w:val="00D708BF"/>
    <w:rsid w:val="00D708D2"/>
    <w:rsid w:val="00D7358E"/>
    <w:rsid w:val="00D73F9F"/>
    <w:rsid w:val="00D75106"/>
    <w:rsid w:val="00D81DEC"/>
    <w:rsid w:val="00D8483C"/>
    <w:rsid w:val="00D848AA"/>
    <w:rsid w:val="00D868CC"/>
    <w:rsid w:val="00D87F31"/>
    <w:rsid w:val="00D9117B"/>
    <w:rsid w:val="00D94EE0"/>
    <w:rsid w:val="00D970F2"/>
    <w:rsid w:val="00D9736A"/>
    <w:rsid w:val="00DA0CE5"/>
    <w:rsid w:val="00DA4F63"/>
    <w:rsid w:val="00DA6557"/>
    <w:rsid w:val="00DA7497"/>
    <w:rsid w:val="00DB0722"/>
    <w:rsid w:val="00DB0DBC"/>
    <w:rsid w:val="00DB2B38"/>
    <w:rsid w:val="00DB31E0"/>
    <w:rsid w:val="00DB4092"/>
    <w:rsid w:val="00DB62AF"/>
    <w:rsid w:val="00DB7BB6"/>
    <w:rsid w:val="00DC2E67"/>
    <w:rsid w:val="00DC60F0"/>
    <w:rsid w:val="00DC6452"/>
    <w:rsid w:val="00DD09CF"/>
    <w:rsid w:val="00DD32B6"/>
    <w:rsid w:val="00DD34AE"/>
    <w:rsid w:val="00DD4AEE"/>
    <w:rsid w:val="00DD65EE"/>
    <w:rsid w:val="00DD6F72"/>
    <w:rsid w:val="00DD750C"/>
    <w:rsid w:val="00DE1182"/>
    <w:rsid w:val="00DE201D"/>
    <w:rsid w:val="00DE28A4"/>
    <w:rsid w:val="00DE2B0A"/>
    <w:rsid w:val="00DE7346"/>
    <w:rsid w:val="00DE76C0"/>
    <w:rsid w:val="00DE7BD8"/>
    <w:rsid w:val="00DE7E56"/>
    <w:rsid w:val="00DF6E51"/>
    <w:rsid w:val="00DF786C"/>
    <w:rsid w:val="00E00422"/>
    <w:rsid w:val="00E01874"/>
    <w:rsid w:val="00E03F29"/>
    <w:rsid w:val="00E07F75"/>
    <w:rsid w:val="00E11101"/>
    <w:rsid w:val="00E12502"/>
    <w:rsid w:val="00E15816"/>
    <w:rsid w:val="00E16848"/>
    <w:rsid w:val="00E17F5C"/>
    <w:rsid w:val="00E24626"/>
    <w:rsid w:val="00E27E1D"/>
    <w:rsid w:val="00E30A20"/>
    <w:rsid w:val="00E326BD"/>
    <w:rsid w:val="00E331CB"/>
    <w:rsid w:val="00E33833"/>
    <w:rsid w:val="00E347F8"/>
    <w:rsid w:val="00E34818"/>
    <w:rsid w:val="00E35112"/>
    <w:rsid w:val="00E3522D"/>
    <w:rsid w:val="00E359FB"/>
    <w:rsid w:val="00E410EA"/>
    <w:rsid w:val="00E41810"/>
    <w:rsid w:val="00E47175"/>
    <w:rsid w:val="00E5276C"/>
    <w:rsid w:val="00E53AC2"/>
    <w:rsid w:val="00E53C9E"/>
    <w:rsid w:val="00E55653"/>
    <w:rsid w:val="00E572E0"/>
    <w:rsid w:val="00E6189F"/>
    <w:rsid w:val="00E61D35"/>
    <w:rsid w:val="00E6248C"/>
    <w:rsid w:val="00E64C93"/>
    <w:rsid w:val="00E67F99"/>
    <w:rsid w:val="00E74971"/>
    <w:rsid w:val="00E74E21"/>
    <w:rsid w:val="00E75110"/>
    <w:rsid w:val="00E761E7"/>
    <w:rsid w:val="00E77117"/>
    <w:rsid w:val="00E800A4"/>
    <w:rsid w:val="00E8171C"/>
    <w:rsid w:val="00E81CE3"/>
    <w:rsid w:val="00E81ED3"/>
    <w:rsid w:val="00E83B74"/>
    <w:rsid w:val="00E84007"/>
    <w:rsid w:val="00E8705A"/>
    <w:rsid w:val="00E87258"/>
    <w:rsid w:val="00E917C6"/>
    <w:rsid w:val="00EA0A79"/>
    <w:rsid w:val="00EA18D9"/>
    <w:rsid w:val="00EA19F9"/>
    <w:rsid w:val="00EA35D3"/>
    <w:rsid w:val="00EA3F43"/>
    <w:rsid w:val="00EA7D7E"/>
    <w:rsid w:val="00EB46A4"/>
    <w:rsid w:val="00EB5A84"/>
    <w:rsid w:val="00EB6C7C"/>
    <w:rsid w:val="00EB6DA2"/>
    <w:rsid w:val="00EC0BD4"/>
    <w:rsid w:val="00EC1A15"/>
    <w:rsid w:val="00EC1B0B"/>
    <w:rsid w:val="00EC23D4"/>
    <w:rsid w:val="00EC38F8"/>
    <w:rsid w:val="00EC698B"/>
    <w:rsid w:val="00EC6DF8"/>
    <w:rsid w:val="00EC7D9F"/>
    <w:rsid w:val="00ED65A7"/>
    <w:rsid w:val="00EE0F99"/>
    <w:rsid w:val="00EE1B80"/>
    <w:rsid w:val="00EE2707"/>
    <w:rsid w:val="00EE2E64"/>
    <w:rsid w:val="00EE39B1"/>
    <w:rsid w:val="00EE50B0"/>
    <w:rsid w:val="00EE6F41"/>
    <w:rsid w:val="00EF0794"/>
    <w:rsid w:val="00EF144D"/>
    <w:rsid w:val="00EF4A3F"/>
    <w:rsid w:val="00EF51D8"/>
    <w:rsid w:val="00EF5457"/>
    <w:rsid w:val="00F03495"/>
    <w:rsid w:val="00F068C0"/>
    <w:rsid w:val="00F10D9E"/>
    <w:rsid w:val="00F11411"/>
    <w:rsid w:val="00F118C2"/>
    <w:rsid w:val="00F1406A"/>
    <w:rsid w:val="00F142AF"/>
    <w:rsid w:val="00F14A97"/>
    <w:rsid w:val="00F157E5"/>
    <w:rsid w:val="00F1689E"/>
    <w:rsid w:val="00F17494"/>
    <w:rsid w:val="00F2003C"/>
    <w:rsid w:val="00F23DDF"/>
    <w:rsid w:val="00F306F0"/>
    <w:rsid w:val="00F333D6"/>
    <w:rsid w:val="00F34E3C"/>
    <w:rsid w:val="00F36B53"/>
    <w:rsid w:val="00F37156"/>
    <w:rsid w:val="00F50404"/>
    <w:rsid w:val="00F51330"/>
    <w:rsid w:val="00F55DB8"/>
    <w:rsid w:val="00F56001"/>
    <w:rsid w:val="00F560FD"/>
    <w:rsid w:val="00F56729"/>
    <w:rsid w:val="00F57B87"/>
    <w:rsid w:val="00F62895"/>
    <w:rsid w:val="00F62B85"/>
    <w:rsid w:val="00F631EF"/>
    <w:rsid w:val="00F63CD8"/>
    <w:rsid w:val="00F63CE2"/>
    <w:rsid w:val="00F64A14"/>
    <w:rsid w:val="00F6797A"/>
    <w:rsid w:val="00F702F8"/>
    <w:rsid w:val="00F705F8"/>
    <w:rsid w:val="00F70B18"/>
    <w:rsid w:val="00F724E5"/>
    <w:rsid w:val="00F73F46"/>
    <w:rsid w:val="00F751C0"/>
    <w:rsid w:val="00F75275"/>
    <w:rsid w:val="00F777C0"/>
    <w:rsid w:val="00F80DE6"/>
    <w:rsid w:val="00F814F7"/>
    <w:rsid w:val="00F82B11"/>
    <w:rsid w:val="00F8506A"/>
    <w:rsid w:val="00F862E6"/>
    <w:rsid w:val="00F86A41"/>
    <w:rsid w:val="00F87B12"/>
    <w:rsid w:val="00F904D7"/>
    <w:rsid w:val="00F93FD0"/>
    <w:rsid w:val="00F94CC0"/>
    <w:rsid w:val="00F953CE"/>
    <w:rsid w:val="00F96A4C"/>
    <w:rsid w:val="00FA339D"/>
    <w:rsid w:val="00FA3A11"/>
    <w:rsid w:val="00FA515F"/>
    <w:rsid w:val="00FA57D3"/>
    <w:rsid w:val="00FB0F39"/>
    <w:rsid w:val="00FB2C57"/>
    <w:rsid w:val="00FC2F98"/>
    <w:rsid w:val="00FC3789"/>
    <w:rsid w:val="00FC3B86"/>
    <w:rsid w:val="00FC3BC7"/>
    <w:rsid w:val="00FC452A"/>
    <w:rsid w:val="00FC711D"/>
    <w:rsid w:val="00FC74CD"/>
    <w:rsid w:val="00FC7EB0"/>
    <w:rsid w:val="00FD0CF4"/>
    <w:rsid w:val="00FD2383"/>
    <w:rsid w:val="00FD3172"/>
    <w:rsid w:val="00FD43BC"/>
    <w:rsid w:val="00FD4EED"/>
    <w:rsid w:val="00FD69CE"/>
    <w:rsid w:val="00FD6D0A"/>
    <w:rsid w:val="00FE0F81"/>
    <w:rsid w:val="00FE3C41"/>
    <w:rsid w:val="00FE51C1"/>
    <w:rsid w:val="00FE5368"/>
    <w:rsid w:val="00FE5369"/>
    <w:rsid w:val="00FE5385"/>
    <w:rsid w:val="00FE66F4"/>
    <w:rsid w:val="00FF12BF"/>
    <w:rsid w:val="00FF3BA8"/>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94B"/>
    <w:pPr>
      <w:spacing w:after="0" w:line="240" w:lineRule="auto"/>
    </w:pPr>
  </w:style>
  <w:style w:type="paragraph" w:customStyle="1" w:styleId="intro">
    <w:name w:val="intro"/>
    <w:basedOn w:val="Normal"/>
    <w:rsid w:val="009539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9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94B"/>
    <w:pPr>
      <w:spacing w:after="0" w:line="240" w:lineRule="auto"/>
    </w:pPr>
  </w:style>
  <w:style w:type="paragraph" w:customStyle="1" w:styleId="intro">
    <w:name w:val="intro"/>
    <w:basedOn w:val="Normal"/>
    <w:rsid w:val="009539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lifegt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Tornatore, Stephanie</dc:creator>
  <cp:lastModifiedBy>Rabil, Robert</cp:lastModifiedBy>
  <cp:revision>2</cp:revision>
  <dcterms:created xsi:type="dcterms:W3CDTF">2014-09-22T15:32:00Z</dcterms:created>
  <dcterms:modified xsi:type="dcterms:W3CDTF">2014-09-22T15:32:00Z</dcterms:modified>
</cp:coreProperties>
</file>